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8C6" w:rsidRPr="00864B6B" w:rsidRDefault="009468C6" w:rsidP="009468C6">
      <w:pPr>
        <w:rPr>
          <w:rFonts w:ascii="Times New Roman" w:hAnsi="Times New Roman" w:cs="Times New Roman"/>
          <w:b/>
          <w:sz w:val="24"/>
          <w:szCs w:val="24"/>
        </w:rPr>
      </w:pPr>
      <w:r w:rsidRPr="00864B6B">
        <w:rPr>
          <w:rFonts w:ascii="Times New Roman" w:hAnsi="Times New Roman" w:cs="Times New Roman"/>
          <w:b/>
          <w:sz w:val="24"/>
          <w:szCs w:val="24"/>
        </w:rPr>
        <w:t>Сценарий проведения родительского собрания в старшей группе.</w:t>
      </w:r>
    </w:p>
    <w:p w:rsidR="009468C6" w:rsidRDefault="009468C6" w:rsidP="009468C6">
      <w:pPr>
        <w:rPr>
          <w:rFonts w:ascii="Times New Roman" w:hAnsi="Times New Roman" w:cs="Times New Roman"/>
          <w:b/>
          <w:sz w:val="24"/>
          <w:szCs w:val="24"/>
        </w:rPr>
      </w:pPr>
      <w:r w:rsidRPr="00864B6B">
        <w:rPr>
          <w:rFonts w:ascii="Times New Roman" w:hAnsi="Times New Roman" w:cs="Times New Roman"/>
          <w:b/>
          <w:sz w:val="24"/>
          <w:szCs w:val="24"/>
        </w:rPr>
        <w:t>Тема: «</w:t>
      </w:r>
      <w:r w:rsidR="00864B6B" w:rsidRPr="00864B6B">
        <w:rPr>
          <w:rFonts w:ascii="Times New Roman" w:hAnsi="Times New Roman" w:cs="Times New Roman"/>
          <w:sz w:val="24"/>
          <w:szCs w:val="24"/>
        </w:rPr>
        <w:t>Искру туши до пожара, беду отведи до удара</w:t>
      </w:r>
      <w:r w:rsidRPr="00864B6B">
        <w:rPr>
          <w:rFonts w:ascii="Times New Roman" w:hAnsi="Times New Roman" w:cs="Times New Roman"/>
          <w:b/>
          <w:sz w:val="24"/>
          <w:szCs w:val="24"/>
        </w:rPr>
        <w:t>!»</w:t>
      </w:r>
    </w:p>
    <w:p w:rsidR="001C1206" w:rsidRDefault="001C1206" w:rsidP="009468C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Ноябрь 2014г.</w:t>
      </w:r>
    </w:p>
    <w:p w:rsidR="001C1206" w:rsidRDefault="001C1206" w:rsidP="009468C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Воспитатели: Фельзинг Л.В.</w:t>
      </w:r>
    </w:p>
    <w:p w:rsidR="001C1206" w:rsidRPr="00864B6B" w:rsidRDefault="001C1206" w:rsidP="009468C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Степура Л.С.</w:t>
      </w:r>
    </w:p>
    <w:p w:rsidR="009468C6" w:rsidRPr="00864B6B" w:rsidRDefault="009468C6" w:rsidP="009468C6">
      <w:pPr>
        <w:rPr>
          <w:rFonts w:ascii="Times New Roman" w:hAnsi="Times New Roman" w:cs="Times New Roman"/>
          <w:b/>
          <w:sz w:val="24"/>
          <w:szCs w:val="24"/>
        </w:rPr>
      </w:pPr>
      <w:r w:rsidRPr="00864B6B">
        <w:rPr>
          <w:rFonts w:ascii="Times New Roman" w:hAnsi="Times New Roman" w:cs="Times New Roman"/>
          <w:b/>
          <w:sz w:val="24"/>
          <w:szCs w:val="24"/>
        </w:rPr>
        <w:t xml:space="preserve">Цель собрания: </w:t>
      </w:r>
    </w:p>
    <w:p w:rsidR="009468C6" w:rsidRPr="00864B6B" w:rsidRDefault="009468C6" w:rsidP="009468C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64B6B">
        <w:rPr>
          <w:rFonts w:ascii="Times New Roman" w:hAnsi="Times New Roman" w:cs="Times New Roman"/>
          <w:sz w:val="24"/>
          <w:szCs w:val="24"/>
        </w:rPr>
        <w:t>Установить тесную взаимосвязь между педагогами  и родителями по вопросам воспитания безопасного поведения у детей; познакомить   родителей с формами работами  МДОУ по данному направлению;</w:t>
      </w:r>
    </w:p>
    <w:p w:rsidR="009468C6" w:rsidRPr="00864B6B" w:rsidRDefault="009468C6" w:rsidP="009468C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64B6B">
        <w:rPr>
          <w:rFonts w:ascii="Times New Roman" w:hAnsi="Times New Roman" w:cs="Times New Roman"/>
          <w:sz w:val="24"/>
          <w:szCs w:val="24"/>
        </w:rPr>
        <w:t>Дать возможность родителям обменяться своим опытом и мыслями о воспитании навыков пожарной безопасности у детей в семье;</w:t>
      </w:r>
    </w:p>
    <w:p w:rsidR="009468C6" w:rsidRPr="00864B6B" w:rsidRDefault="009468C6" w:rsidP="009468C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64B6B">
        <w:rPr>
          <w:rFonts w:ascii="Times New Roman" w:hAnsi="Times New Roman" w:cs="Times New Roman"/>
          <w:sz w:val="24"/>
          <w:szCs w:val="24"/>
        </w:rPr>
        <w:t>Систематизировать и закрепить знания родителей о пожарной безопасности</w:t>
      </w:r>
    </w:p>
    <w:p w:rsidR="009468C6" w:rsidRPr="00864B6B" w:rsidRDefault="009468C6" w:rsidP="009468C6">
      <w:pPr>
        <w:rPr>
          <w:rFonts w:ascii="Times New Roman" w:hAnsi="Times New Roman" w:cs="Times New Roman"/>
          <w:sz w:val="24"/>
          <w:szCs w:val="24"/>
        </w:rPr>
      </w:pPr>
      <w:r w:rsidRPr="00864B6B">
        <w:rPr>
          <w:rFonts w:ascii="Times New Roman" w:hAnsi="Times New Roman" w:cs="Times New Roman"/>
          <w:b/>
          <w:sz w:val="24"/>
          <w:szCs w:val="24"/>
        </w:rPr>
        <w:t>Подготовка к собранию:</w:t>
      </w:r>
    </w:p>
    <w:p w:rsidR="009468C6" w:rsidRPr="00864B6B" w:rsidRDefault="009468C6" w:rsidP="009468C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64B6B">
        <w:rPr>
          <w:rFonts w:ascii="Times New Roman" w:hAnsi="Times New Roman" w:cs="Times New Roman"/>
          <w:sz w:val="24"/>
          <w:szCs w:val="24"/>
        </w:rPr>
        <w:t>Организация выставки наглядной пропаганды на тему «Это должен знать каждый!»</w:t>
      </w:r>
    </w:p>
    <w:p w:rsidR="009468C6" w:rsidRPr="00864B6B" w:rsidRDefault="009468C6" w:rsidP="009468C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64B6B">
        <w:rPr>
          <w:rFonts w:ascii="Times New Roman" w:hAnsi="Times New Roman" w:cs="Times New Roman"/>
          <w:sz w:val="24"/>
          <w:szCs w:val="24"/>
        </w:rPr>
        <w:t>Организация выставки детского рисунка  «Огонь – друг, огонь – враг»;</w:t>
      </w:r>
    </w:p>
    <w:p w:rsidR="009468C6" w:rsidRPr="00864B6B" w:rsidRDefault="009468C6" w:rsidP="009468C6">
      <w:pPr>
        <w:rPr>
          <w:rFonts w:ascii="Times New Roman" w:hAnsi="Times New Roman" w:cs="Times New Roman"/>
          <w:b/>
          <w:sz w:val="24"/>
          <w:szCs w:val="24"/>
        </w:rPr>
      </w:pPr>
      <w:r w:rsidRPr="00864B6B">
        <w:rPr>
          <w:rFonts w:ascii="Times New Roman" w:hAnsi="Times New Roman" w:cs="Times New Roman"/>
          <w:b/>
          <w:sz w:val="24"/>
          <w:szCs w:val="24"/>
        </w:rPr>
        <w:t>План проведения собрания:</w:t>
      </w:r>
    </w:p>
    <w:p w:rsidR="009468C6" w:rsidRPr="00864B6B" w:rsidRDefault="009468C6" w:rsidP="009468C6">
      <w:pPr>
        <w:pStyle w:val="a3"/>
        <w:rPr>
          <w:rFonts w:ascii="Times New Roman" w:hAnsi="Times New Roman" w:cs="Times New Roman"/>
          <w:sz w:val="24"/>
          <w:szCs w:val="24"/>
        </w:rPr>
      </w:pPr>
      <w:r w:rsidRPr="00864B6B">
        <w:rPr>
          <w:rFonts w:ascii="Times New Roman" w:hAnsi="Times New Roman" w:cs="Times New Roman"/>
          <w:sz w:val="24"/>
          <w:szCs w:val="24"/>
        </w:rPr>
        <w:t>1. Ознакомление с выставкой «Это должен знать каждый!»</w:t>
      </w:r>
    </w:p>
    <w:p w:rsidR="009468C6" w:rsidRPr="00864B6B" w:rsidRDefault="009468C6" w:rsidP="009468C6">
      <w:pPr>
        <w:pStyle w:val="a3"/>
        <w:rPr>
          <w:rFonts w:ascii="Times New Roman" w:hAnsi="Times New Roman" w:cs="Times New Roman"/>
          <w:sz w:val="24"/>
          <w:szCs w:val="24"/>
        </w:rPr>
      </w:pPr>
      <w:r w:rsidRPr="00864B6B">
        <w:rPr>
          <w:rFonts w:ascii="Times New Roman" w:hAnsi="Times New Roman" w:cs="Times New Roman"/>
          <w:sz w:val="24"/>
          <w:szCs w:val="24"/>
        </w:rPr>
        <w:t>2. Ознакомление с выставкой детского рисунка «Огонь – друг, огонь – враг»</w:t>
      </w:r>
    </w:p>
    <w:p w:rsidR="009468C6" w:rsidRPr="00864B6B" w:rsidRDefault="009468C6" w:rsidP="009468C6">
      <w:pPr>
        <w:pStyle w:val="a3"/>
        <w:rPr>
          <w:rFonts w:ascii="Times New Roman" w:hAnsi="Times New Roman" w:cs="Times New Roman"/>
          <w:sz w:val="24"/>
          <w:szCs w:val="24"/>
        </w:rPr>
      </w:pPr>
      <w:r w:rsidRPr="00864B6B">
        <w:rPr>
          <w:rFonts w:ascii="Times New Roman" w:hAnsi="Times New Roman" w:cs="Times New Roman"/>
          <w:sz w:val="24"/>
          <w:szCs w:val="24"/>
        </w:rPr>
        <w:t>3. Музыкально-литературная композиция «</w:t>
      </w:r>
      <w:r w:rsidR="00864B6B" w:rsidRPr="00864B6B">
        <w:rPr>
          <w:rFonts w:ascii="Times New Roman" w:hAnsi="Times New Roman" w:cs="Times New Roman"/>
          <w:sz w:val="24"/>
          <w:szCs w:val="24"/>
        </w:rPr>
        <w:t>Кошкн дом</w:t>
      </w:r>
      <w:r w:rsidRPr="00864B6B">
        <w:rPr>
          <w:rFonts w:ascii="Times New Roman" w:hAnsi="Times New Roman" w:cs="Times New Roman"/>
          <w:sz w:val="24"/>
          <w:szCs w:val="24"/>
        </w:rPr>
        <w:t>».</w:t>
      </w:r>
    </w:p>
    <w:p w:rsidR="009468C6" w:rsidRPr="00864B6B" w:rsidRDefault="009468C6" w:rsidP="009468C6">
      <w:pPr>
        <w:pStyle w:val="a3"/>
        <w:rPr>
          <w:rFonts w:ascii="Times New Roman" w:hAnsi="Times New Roman" w:cs="Times New Roman"/>
          <w:sz w:val="24"/>
          <w:szCs w:val="24"/>
        </w:rPr>
      </w:pPr>
      <w:r w:rsidRPr="00864B6B">
        <w:rPr>
          <w:rFonts w:ascii="Times New Roman" w:hAnsi="Times New Roman" w:cs="Times New Roman"/>
          <w:sz w:val="24"/>
          <w:szCs w:val="24"/>
        </w:rPr>
        <w:t>4. Обмен мнениями.</w:t>
      </w:r>
    </w:p>
    <w:p w:rsidR="009468C6" w:rsidRPr="00864B6B" w:rsidRDefault="00864B6B" w:rsidP="009468C6">
      <w:pPr>
        <w:pStyle w:val="a3"/>
        <w:rPr>
          <w:rFonts w:ascii="Times New Roman" w:hAnsi="Times New Roman" w:cs="Times New Roman"/>
          <w:sz w:val="24"/>
          <w:szCs w:val="24"/>
        </w:rPr>
      </w:pPr>
      <w:r w:rsidRPr="00864B6B">
        <w:rPr>
          <w:rFonts w:ascii="Times New Roman" w:hAnsi="Times New Roman" w:cs="Times New Roman"/>
          <w:sz w:val="24"/>
          <w:szCs w:val="24"/>
        </w:rPr>
        <w:lastRenderedPageBreak/>
        <w:t>5</w:t>
      </w:r>
      <w:r w:rsidR="009468C6" w:rsidRPr="00864B6B">
        <w:rPr>
          <w:rFonts w:ascii="Times New Roman" w:hAnsi="Times New Roman" w:cs="Times New Roman"/>
          <w:sz w:val="24"/>
          <w:szCs w:val="24"/>
        </w:rPr>
        <w:t>. Решение родительского собрания.</w:t>
      </w:r>
    </w:p>
    <w:p w:rsidR="009468C6" w:rsidRPr="00864B6B" w:rsidRDefault="009468C6" w:rsidP="009468C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468C6" w:rsidRPr="00864B6B" w:rsidRDefault="009468C6" w:rsidP="009468C6">
      <w:pPr>
        <w:rPr>
          <w:rFonts w:ascii="Times New Roman" w:hAnsi="Times New Roman" w:cs="Times New Roman"/>
          <w:b/>
          <w:sz w:val="24"/>
          <w:szCs w:val="24"/>
        </w:rPr>
      </w:pPr>
      <w:r w:rsidRPr="00864B6B">
        <w:rPr>
          <w:rFonts w:ascii="Times New Roman" w:hAnsi="Times New Roman" w:cs="Times New Roman"/>
          <w:b/>
          <w:sz w:val="24"/>
          <w:szCs w:val="24"/>
        </w:rPr>
        <w:t>Ход собрания:</w:t>
      </w:r>
    </w:p>
    <w:p w:rsidR="009468C6" w:rsidRPr="00864B6B" w:rsidRDefault="009468C6" w:rsidP="009468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64B6B">
        <w:rPr>
          <w:rFonts w:ascii="Times New Roman" w:hAnsi="Times New Roman" w:cs="Times New Roman"/>
          <w:sz w:val="24"/>
          <w:szCs w:val="24"/>
        </w:rPr>
        <w:t xml:space="preserve">Воспитатель: </w:t>
      </w:r>
    </w:p>
    <w:p w:rsidR="009468C6" w:rsidRPr="00864B6B" w:rsidRDefault="009468C6" w:rsidP="009B423F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r w:rsidRPr="00864B6B">
        <w:rPr>
          <w:rFonts w:ascii="Times New Roman" w:hAnsi="Times New Roman" w:cs="Times New Roman"/>
          <w:sz w:val="24"/>
          <w:szCs w:val="24"/>
        </w:rPr>
        <w:t>-Уважаемые родители! Мы приветствуем вас в нашем детском саду. Все мы – педагоги, родители – пытаемся ответить на вопрос: «Как обеспечить безопасность нашим детям?» Ребёнок попадает в различные жизненные ситуации, в которых он может просто растеряться. И наша задача – сознательно готовить ребёнка к встрече с опасностями, которые всегда есть и будут в жизни, а также учить предотвращать их.  Поэтому тема сегодняшнего</w:t>
      </w:r>
      <w:r w:rsidR="009B423F" w:rsidRPr="00864B6B">
        <w:rPr>
          <w:rFonts w:ascii="Times New Roman" w:hAnsi="Times New Roman" w:cs="Times New Roman"/>
          <w:sz w:val="24"/>
          <w:szCs w:val="24"/>
        </w:rPr>
        <w:t xml:space="preserve"> собрания " Искру туши до пожара, беду отведи до удара"</w:t>
      </w:r>
    </w:p>
    <w:p w:rsidR="009468C6" w:rsidRPr="00864B6B" w:rsidRDefault="009468C6" w:rsidP="009B423F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r w:rsidRPr="00864B6B">
        <w:rPr>
          <w:rFonts w:ascii="Times New Roman" w:hAnsi="Times New Roman" w:cs="Times New Roman"/>
          <w:sz w:val="24"/>
          <w:szCs w:val="24"/>
        </w:rPr>
        <w:t>Многолетний опыт работы с детьми в области профилактики нарушений пожарной безопасности показывает, что любые творческие направления, казалось бы, совершенно далёкие от «пожарной темы», приносят ощутимую пользу. Поэтому в нашем детском саду применяют разнообразные формы работы с детьми. С некоторыми из них мы сейчас вас познакомим.</w:t>
      </w:r>
    </w:p>
    <w:p w:rsidR="009468C6" w:rsidRPr="00864B6B" w:rsidRDefault="009468C6" w:rsidP="009B423F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r w:rsidRPr="00864B6B">
        <w:rPr>
          <w:rFonts w:ascii="Times New Roman" w:hAnsi="Times New Roman" w:cs="Times New Roman"/>
          <w:sz w:val="24"/>
          <w:szCs w:val="24"/>
        </w:rPr>
        <w:t>Вашему вниманию предлагается музыкально-литературная композиция «</w:t>
      </w:r>
      <w:r w:rsidR="00864B6B" w:rsidRPr="00864B6B">
        <w:rPr>
          <w:rFonts w:ascii="Times New Roman" w:hAnsi="Times New Roman" w:cs="Times New Roman"/>
          <w:sz w:val="24"/>
          <w:szCs w:val="24"/>
        </w:rPr>
        <w:t>К</w:t>
      </w:r>
      <w:r w:rsidRPr="00864B6B">
        <w:rPr>
          <w:rFonts w:ascii="Times New Roman" w:hAnsi="Times New Roman" w:cs="Times New Roman"/>
          <w:sz w:val="24"/>
          <w:szCs w:val="24"/>
        </w:rPr>
        <w:t>ошкин дом».</w:t>
      </w:r>
    </w:p>
    <w:p w:rsidR="009468C6" w:rsidRPr="00864B6B" w:rsidRDefault="009468C6" w:rsidP="009B423F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</w:p>
    <w:p w:rsidR="009F1F64" w:rsidRPr="00864B6B" w:rsidRDefault="009B423F" w:rsidP="009B423F">
      <w:pPr>
        <w:pStyle w:val="a3"/>
        <w:shd w:val="clear" w:color="auto" w:fill="FFFFFF" w:themeFill="background1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ДЕЙСТВУЮЩИЕ ЛИЦА</w:t>
      </w:r>
      <w:r w:rsidRPr="00864B6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</w:rPr>
        <w:br/>
        <w:t>Кошка</w:t>
      </w:r>
      <w:r w:rsidRPr="00864B6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864B6B">
        <w:rPr>
          <w:rFonts w:ascii="Times New Roman" w:hAnsi="Times New Roman" w:cs="Times New Roman"/>
          <w:color w:val="000000"/>
          <w:sz w:val="24"/>
          <w:szCs w:val="24"/>
        </w:rPr>
        <w:br/>
        <w:t>Кот Василий</w:t>
      </w:r>
      <w:r w:rsidRPr="00864B6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7E1"/>
        </w:rPr>
        <w:t> </w:t>
      </w:r>
      <w:r w:rsidRPr="00864B6B">
        <w:rPr>
          <w:rFonts w:ascii="Times New Roman" w:hAnsi="Times New Roman" w:cs="Times New Roman"/>
          <w:color w:val="000000"/>
          <w:sz w:val="24"/>
          <w:szCs w:val="24"/>
        </w:rPr>
        <w:br/>
        <w:t>Козел</w:t>
      </w:r>
      <w:r w:rsidRPr="00864B6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864B6B">
        <w:rPr>
          <w:rFonts w:ascii="Times New Roman" w:hAnsi="Times New Roman" w:cs="Times New Roman"/>
          <w:color w:val="000000"/>
          <w:sz w:val="24"/>
          <w:szCs w:val="24"/>
        </w:rPr>
        <w:br/>
        <w:t>Коза</w:t>
      </w:r>
      <w:r w:rsidRPr="00864B6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864B6B">
        <w:rPr>
          <w:rFonts w:ascii="Times New Roman" w:hAnsi="Times New Roman" w:cs="Times New Roman"/>
          <w:color w:val="000000"/>
          <w:sz w:val="24"/>
          <w:szCs w:val="24"/>
        </w:rPr>
        <w:br/>
        <w:t>Петух</w:t>
      </w:r>
      <w:r w:rsidRPr="00864B6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864B6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</w:rPr>
        <w:lastRenderedPageBreak/>
        <w:t>Курица</w:t>
      </w:r>
      <w:r w:rsidRPr="00864B6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864B6B">
        <w:rPr>
          <w:rFonts w:ascii="Times New Roman" w:hAnsi="Times New Roman" w:cs="Times New Roman"/>
          <w:color w:val="000000"/>
          <w:sz w:val="24"/>
          <w:szCs w:val="24"/>
        </w:rPr>
        <w:br/>
        <w:t>Петушки</w:t>
      </w:r>
      <w:r w:rsidRPr="00864B6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864B6B">
        <w:rPr>
          <w:rFonts w:ascii="Times New Roman" w:hAnsi="Times New Roman" w:cs="Times New Roman"/>
          <w:color w:val="000000"/>
          <w:sz w:val="24"/>
          <w:szCs w:val="24"/>
        </w:rPr>
        <w:br/>
        <w:t>Свинья</w:t>
      </w:r>
      <w:r w:rsidRPr="00864B6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864B6B">
        <w:rPr>
          <w:rFonts w:ascii="Times New Roman" w:hAnsi="Times New Roman" w:cs="Times New Roman"/>
          <w:color w:val="000000"/>
          <w:sz w:val="24"/>
          <w:szCs w:val="24"/>
        </w:rPr>
        <w:br/>
        <w:t>Поросята</w:t>
      </w:r>
      <w:r w:rsidRPr="00864B6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864B6B">
        <w:rPr>
          <w:rFonts w:ascii="Times New Roman" w:hAnsi="Times New Roman" w:cs="Times New Roman"/>
          <w:color w:val="000000"/>
          <w:sz w:val="24"/>
          <w:szCs w:val="24"/>
        </w:rPr>
        <w:br/>
        <w:t>Баран</w:t>
      </w:r>
      <w:r w:rsidRPr="00864B6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864B6B">
        <w:rPr>
          <w:rFonts w:ascii="Times New Roman" w:hAnsi="Times New Roman" w:cs="Times New Roman"/>
          <w:color w:val="000000"/>
          <w:sz w:val="24"/>
          <w:szCs w:val="24"/>
        </w:rPr>
        <w:br/>
        <w:t>Овца</w:t>
      </w:r>
      <w:r w:rsidRPr="00864B6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864B6B">
        <w:rPr>
          <w:rFonts w:ascii="Times New Roman" w:hAnsi="Times New Roman" w:cs="Times New Roman"/>
          <w:color w:val="000000"/>
          <w:sz w:val="24"/>
          <w:szCs w:val="24"/>
        </w:rPr>
        <w:br/>
        <w:t>1-й котёнок</w:t>
      </w:r>
      <w:r w:rsidRPr="00864B6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864B6B">
        <w:rPr>
          <w:rFonts w:ascii="Times New Roman" w:hAnsi="Times New Roman" w:cs="Times New Roman"/>
          <w:color w:val="000000"/>
          <w:sz w:val="24"/>
          <w:szCs w:val="24"/>
        </w:rPr>
        <w:br/>
        <w:t>2-й котёнок</w:t>
      </w:r>
      <w:r w:rsidRPr="00864B6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864B6B">
        <w:rPr>
          <w:rFonts w:ascii="Times New Roman" w:hAnsi="Times New Roman" w:cs="Times New Roman"/>
          <w:color w:val="000000"/>
          <w:sz w:val="24"/>
          <w:szCs w:val="24"/>
        </w:rPr>
        <w:br/>
        <w:t>Рассказчик</w:t>
      </w:r>
      <w:r w:rsidRPr="00864B6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864B6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</w:rPr>
        <w:br/>
        <w:t>ХОР</w:t>
      </w:r>
      <w:r w:rsidRPr="00864B6B">
        <w:rPr>
          <w:rFonts w:ascii="Times New Roman" w:hAnsi="Times New Roman" w:cs="Times New Roman"/>
          <w:color w:val="000000"/>
          <w:sz w:val="24"/>
          <w:szCs w:val="24"/>
        </w:rPr>
        <w:br/>
        <w:t>Бим-бом! Тили-бом!</w:t>
      </w:r>
      <w:r w:rsidRPr="00864B6B">
        <w:rPr>
          <w:rFonts w:ascii="Times New Roman" w:hAnsi="Times New Roman" w:cs="Times New Roman"/>
          <w:color w:val="000000"/>
          <w:sz w:val="24"/>
          <w:szCs w:val="24"/>
        </w:rPr>
        <w:br/>
        <w:t>На дворе высокий дом.</w:t>
      </w:r>
      <w:r w:rsidRPr="00864B6B">
        <w:rPr>
          <w:rFonts w:ascii="Times New Roman" w:hAnsi="Times New Roman" w:cs="Times New Roman"/>
          <w:color w:val="000000"/>
          <w:sz w:val="24"/>
          <w:szCs w:val="24"/>
        </w:rPr>
        <w:br/>
        <w:t>Ставенки резные,</w:t>
      </w:r>
      <w:r w:rsidRPr="00864B6B">
        <w:rPr>
          <w:rFonts w:ascii="Times New Roman" w:hAnsi="Times New Roman" w:cs="Times New Roman"/>
          <w:color w:val="000000"/>
          <w:sz w:val="24"/>
          <w:szCs w:val="24"/>
        </w:rPr>
        <w:br/>
        <w:t>Окна расписные.</w:t>
      </w:r>
      <w:r w:rsidRPr="00864B6B">
        <w:rPr>
          <w:rFonts w:ascii="Times New Roman" w:hAnsi="Times New Roman" w:cs="Times New Roman"/>
          <w:color w:val="000000"/>
          <w:sz w:val="24"/>
          <w:szCs w:val="24"/>
        </w:rPr>
        <w:br/>
        <w:t>А на лестнице ковер -</w:t>
      </w:r>
      <w:r w:rsidRPr="00864B6B">
        <w:rPr>
          <w:rFonts w:ascii="Times New Roman" w:hAnsi="Times New Roman" w:cs="Times New Roman"/>
          <w:color w:val="000000"/>
          <w:sz w:val="24"/>
          <w:szCs w:val="24"/>
        </w:rPr>
        <w:br/>
        <w:t>Шитый золотом узор.</w:t>
      </w:r>
      <w:r w:rsidRPr="00864B6B">
        <w:rPr>
          <w:rFonts w:ascii="Times New Roman" w:hAnsi="Times New Roman" w:cs="Times New Roman"/>
          <w:color w:val="000000"/>
          <w:sz w:val="24"/>
          <w:szCs w:val="24"/>
        </w:rPr>
        <w:br/>
        <w:t>По узорному ковру</w:t>
      </w:r>
      <w:r w:rsidRPr="00864B6B">
        <w:rPr>
          <w:rFonts w:ascii="Times New Roman" w:hAnsi="Times New Roman" w:cs="Times New Roman"/>
          <w:color w:val="000000"/>
          <w:sz w:val="24"/>
          <w:szCs w:val="24"/>
        </w:rPr>
        <w:br/>
        <w:t>Сходит кошка поутру.</w:t>
      </w:r>
      <w:r w:rsidRPr="00864B6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</w:rPr>
        <w:br/>
        <w:t>У нее, у кошки,</w:t>
      </w:r>
      <w:r w:rsidRPr="00864B6B">
        <w:rPr>
          <w:rFonts w:ascii="Times New Roman" w:hAnsi="Times New Roman" w:cs="Times New Roman"/>
          <w:color w:val="000000"/>
          <w:sz w:val="24"/>
          <w:szCs w:val="24"/>
        </w:rPr>
        <w:br/>
        <w:t>На ногах сапожки,</w:t>
      </w:r>
      <w:r w:rsidRPr="00864B6B">
        <w:rPr>
          <w:rFonts w:ascii="Times New Roman" w:hAnsi="Times New Roman" w:cs="Times New Roman"/>
          <w:color w:val="000000"/>
          <w:sz w:val="24"/>
          <w:szCs w:val="24"/>
        </w:rPr>
        <w:br/>
        <w:t>На ногах сапожки,</w:t>
      </w:r>
      <w:r w:rsidRPr="00864B6B">
        <w:rPr>
          <w:rFonts w:ascii="Times New Roman" w:hAnsi="Times New Roman" w:cs="Times New Roman"/>
          <w:color w:val="000000"/>
          <w:sz w:val="24"/>
          <w:szCs w:val="24"/>
        </w:rPr>
        <w:br/>
        <w:t>А в ушах сережки.</w:t>
      </w:r>
      <w:r w:rsidRPr="00864B6B">
        <w:rPr>
          <w:rFonts w:ascii="Times New Roman" w:hAnsi="Times New Roman" w:cs="Times New Roman"/>
          <w:color w:val="000000"/>
          <w:sz w:val="24"/>
          <w:szCs w:val="24"/>
        </w:rPr>
        <w:br/>
        <w:t>На сапожках -</w:t>
      </w:r>
      <w:r w:rsidRPr="00864B6B">
        <w:rPr>
          <w:rFonts w:ascii="Times New Roman" w:hAnsi="Times New Roman" w:cs="Times New Roman"/>
          <w:color w:val="000000"/>
          <w:sz w:val="24"/>
          <w:szCs w:val="24"/>
        </w:rPr>
        <w:br/>
        <w:t>Лак, лак.</w:t>
      </w:r>
      <w:r w:rsidRPr="00864B6B">
        <w:rPr>
          <w:rFonts w:ascii="Times New Roman" w:hAnsi="Times New Roman" w:cs="Times New Roman"/>
          <w:color w:val="000000"/>
          <w:sz w:val="24"/>
          <w:szCs w:val="24"/>
        </w:rPr>
        <w:br/>
        <w:t>А сережки -</w:t>
      </w:r>
      <w:r w:rsidRPr="00864B6B">
        <w:rPr>
          <w:rFonts w:ascii="Times New Roman" w:hAnsi="Times New Roman" w:cs="Times New Roman"/>
          <w:color w:val="000000"/>
          <w:sz w:val="24"/>
          <w:szCs w:val="24"/>
        </w:rPr>
        <w:br/>
        <w:t>Бряк-бряк.</w:t>
      </w:r>
      <w:r w:rsidRPr="00864B6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Про богатый кошкин дом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Мы и сказку поведем.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Посиди да погоди -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Сказка будет впереди!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РАССКАЗЧИК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Слушайте, дети: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Жила-была кошка на свете,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Заморская,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Ангорская.</w:t>
      </w:r>
      <w:r w:rsidRPr="00864B6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Жила она не так, как другие кошки,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Спала не на рогожке,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А в уютной спаленке,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На кроватке маленькой,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lastRenderedPageBreak/>
        <w:t>Укрывалась алым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Теплым одеялом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И в подушке пуховой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Утопала головой.</w:t>
      </w:r>
    </w:p>
    <w:p w:rsidR="009F1F64" w:rsidRPr="00864B6B" w:rsidRDefault="009F1F64" w:rsidP="009B423F">
      <w:pPr>
        <w:pStyle w:val="a3"/>
        <w:shd w:val="clear" w:color="auto" w:fill="FFFFFF" w:themeFill="background1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:rsidR="009F1F64" w:rsidRPr="00864B6B" w:rsidRDefault="009F1F64" w:rsidP="009B423F">
      <w:pPr>
        <w:pStyle w:val="a3"/>
        <w:shd w:val="clear" w:color="auto" w:fill="FFFFFF" w:themeFill="background1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  <w:r w:rsidRPr="00864B6B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 w:themeFill="background1"/>
          <w:lang w:eastAsia="ru-RU"/>
        </w:rPr>
        <w:drawing>
          <wp:inline distT="0" distB="0" distL="0" distR="0">
            <wp:extent cx="2444078" cy="1833486"/>
            <wp:effectExtent l="19050" t="0" r="0" b="0"/>
            <wp:docPr id="1" name="Рисунок 1" descr="C:\Users\Ludmila\Desktop\кошкин дом\DSCF8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dmila\Desktop\кошкин дом\DSCF88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6" cy="1834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F64" w:rsidRPr="00864B6B" w:rsidRDefault="009B423F" w:rsidP="009B423F">
      <w:pPr>
        <w:pStyle w:val="a3"/>
        <w:shd w:val="clear" w:color="auto" w:fill="FFFFFF" w:themeFill="background1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Тили-тили-тили-бом!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Был у кошки новый дом: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Ставенки</w:t>
      </w:r>
      <w:r w:rsidRPr="00864B6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 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Резные,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Окна</w:t>
      </w:r>
      <w:r w:rsidRPr="00864B6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 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Расписные.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А кругом –</w:t>
      </w:r>
      <w:r w:rsidRPr="00864B6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 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Широкий двор: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С четырех сторон забор.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Против дома у ворот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Жил в сторожке старый кот.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Век он в дворниках служил,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Дом хозяйский сторожил,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Подметал дорожки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Перед домом кошки,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У ворот стоял с метлой,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Посторонних гнал долой.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Вот пришли к богатой тетке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Два племянника-сиротки.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Постучались под окном,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Чтобы их впустили в дом.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КОТЯТА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Тетя, тетя кошка!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Выгляни в окошко,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Есть хотят котята.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Ты живешь богато.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lastRenderedPageBreak/>
        <w:t>Обогрей нас, кошка,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Покорми немножко!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КОТ ВАСИЛИЙ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Кто там стучится у ворот?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Я - кошкин дворник, старый кот!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КОТЯТА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Мы - кошкины племянники!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КОТ ВАСИЛИЙ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Вот я вам дам на пряники!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У нас племянников не счесть,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И всем охота пить и есть!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КОТЯТА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Скажи ты нашей тетке: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Мы круглые сиротки,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Изба у нас без крыши,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А пол прогрызли мыши,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А ветер дует в щели,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А хлеб давно мы съели...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Скажи своей хозяйке!</w:t>
      </w:r>
    </w:p>
    <w:p w:rsidR="009F1F64" w:rsidRPr="00864B6B" w:rsidRDefault="009F1F64" w:rsidP="009B423F">
      <w:pPr>
        <w:pStyle w:val="a3"/>
        <w:shd w:val="clear" w:color="auto" w:fill="FFFFFF" w:themeFill="background1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:rsidR="009F1F64" w:rsidRPr="00864B6B" w:rsidRDefault="009F1F64" w:rsidP="009B423F">
      <w:pPr>
        <w:pStyle w:val="a3"/>
        <w:shd w:val="clear" w:color="auto" w:fill="FFFFFF" w:themeFill="background1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  <w:r w:rsidRPr="00864B6B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 w:themeFill="background1"/>
          <w:lang w:eastAsia="ru-RU"/>
        </w:rPr>
        <w:drawing>
          <wp:inline distT="0" distB="0" distL="0" distR="0">
            <wp:extent cx="4083050" cy="3063002"/>
            <wp:effectExtent l="19050" t="0" r="0" b="0"/>
            <wp:docPr id="2" name="Рисунок 2" descr="C:\Users\Ludmila\Desktop\кошкин дом\DSCF8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dmila\Desktop\кошкин дом\DSCF88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0" cy="3063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F64" w:rsidRPr="00864B6B" w:rsidRDefault="009B423F" w:rsidP="009B423F">
      <w:pPr>
        <w:pStyle w:val="a3"/>
        <w:shd w:val="clear" w:color="auto" w:fill="FFFFFF" w:themeFill="background1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КОТ ВАСИЛИЙ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Пошли вы, попрошайки!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Небось хотите сливок?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Вот я вас за загривок!</w:t>
      </w:r>
    </w:p>
    <w:p w:rsidR="009F1F64" w:rsidRPr="00864B6B" w:rsidRDefault="009F1F64" w:rsidP="009B423F">
      <w:pPr>
        <w:pStyle w:val="a3"/>
        <w:shd w:val="clear" w:color="auto" w:fill="FFFFFF" w:themeFill="background1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:rsidR="009F1F64" w:rsidRPr="00864B6B" w:rsidRDefault="009F1F64" w:rsidP="009B423F">
      <w:pPr>
        <w:pStyle w:val="a3"/>
        <w:shd w:val="clear" w:color="auto" w:fill="FFFFFF" w:themeFill="background1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:rsidR="009F1F64" w:rsidRPr="00864B6B" w:rsidRDefault="009F1F64" w:rsidP="009B423F">
      <w:pPr>
        <w:pStyle w:val="a3"/>
        <w:shd w:val="clear" w:color="auto" w:fill="FFFFFF" w:themeFill="background1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  <w:r w:rsidRPr="00864B6B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 w:themeFill="background1"/>
          <w:lang w:eastAsia="ru-RU"/>
        </w:rPr>
        <w:drawing>
          <wp:inline distT="0" distB="0" distL="0" distR="0">
            <wp:extent cx="2599596" cy="1950152"/>
            <wp:effectExtent l="19050" t="0" r="0" b="0"/>
            <wp:docPr id="3" name="Рисунок 3" descr="C:\Users\Ludmila\Desktop\кошкин дом\DSCF8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dmila\Desktop\кошкин дом\DSCF88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32" cy="195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F64" w:rsidRPr="00864B6B" w:rsidRDefault="009B423F" w:rsidP="009B423F">
      <w:pPr>
        <w:pStyle w:val="a3"/>
        <w:shd w:val="clear" w:color="auto" w:fill="FFFFFF" w:themeFill="background1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КОШКА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С кем говорил ты, старый кот,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Привратник мой Василий?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КОТ ВАСИЛИЙ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Котята были у ворот -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Поесть они просили.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КОШКА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Какой позор! Была сама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Котенком я когда-то.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Тогда в соседние дома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Не лазили котята.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Чего от нас они хотят,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Бездельники и плуты?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Для голодающих котят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Есть в городе приюты!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Нет от племянничков житья,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Топить их в речке надо!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Раздается звонок, шум голосов пришедших гостей.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КОШКА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Добро пожаловать, друзья,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Я вам сердечно рада.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РАССКАЗЧИК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 богатой кошке гость пришел,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Известный в городе козел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С женой, седой и строгой,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lastRenderedPageBreak/>
        <w:t>Козою длиннорогой.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Петух явился боевой,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За петухом - наседка,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И в мягкой шали пуховой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Пришла свинья-соседка.</w:t>
      </w:r>
    </w:p>
    <w:p w:rsidR="009F1F64" w:rsidRPr="00864B6B" w:rsidRDefault="009F1F64" w:rsidP="009B423F">
      <w:pPr>
        <w:pStyle w:val="a3"/>
        <w:shd w:val="clear" w:color="auto" w:fill="FFFFFF" w:themeFill="background1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:rsidR="009F1F64" w:rsidRPr="00864B6B" w:rsidRDefault="009F1F64" w:rsidP="009B423F">
      <w:pPr>
        <w:pStyle w:val="a3"/>
        <w:shd w:val="clear" w:color="auto" w:fill="FFFFFF" w:themeFill="background1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:rsidR="009F1F64" w:rsidRPr="00864B6B" w:rsidRDefault="009F1F64" w:rsidP="009B423F">
      <w:pPr>
        <w:pStyle w:val="a3"/>
        <w:shd w:val="clear" w:color="auto" w:fill="FFFFFF" w:themeFill="background1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  <w:r w:rsidRPr="00864B6B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 w:themeFill="background1"/>
          <w:lang w:eastAsia="ru-RU"/>
        </w:rPr>
        <w:drawing>
          <wp:inline distT="0" distB="0" distL="0" distR="0">
            <wp:extent cx="3809111" cy="2857500"/>
            <wp:effectExtent l="19050" t="0" r="889" b="0"/>
            <wp:docPr id="4" name="Рисунок 4" descr="C:\Users\Ludmila\Desktop\кошкин дом\DSCF8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dmila\Desktop\кошкин дом\DSCF89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111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КОШКА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Козел Козлович, как дела?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Я вас давно к себе ждала!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КОЗА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Да, м-мы сегодня с м-мужем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Все время шли по лужам.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КОШКА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Привет мой Пете-петушку!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ПЕТУХ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Благодарю! Кукареку!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КОШКА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А вас, кума-наседка,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Я вижу очень редко.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КУРИЦА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Ходить к вам, право, нелегко -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Живете очень далеко.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lastRenderedPageBreak/>
        <w:t>Мы, бедные наседки, -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Такие домоседки!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КОШКА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Здорово, тетушка свинья,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Как ваша милая семья?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СВИНЬЯ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Спасибо, кошечка, хрю-хрю,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От всей души благодарю.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Я и семья покуда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Живем совсем не худо.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Своих малюток-поросят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Я посылаю в детский сад,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Мой муж следит за домом,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А я хожу к знакомым.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КОЗА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Сейчас пришли мы впятером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Взглянуть на ваш чудесный дом.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О нем весь город говорит.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КОШКА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Мой дом для вас всегда открыт!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Здесь у меня столовая,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Вся мебель в ней дубовая.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Вот это стул -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На нем сидят.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Вот это стол -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За ним едят.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СВИНЬЯ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Вот это стол -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На нем сидят!..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КОЗЕЛ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Вот это стул -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Его едят!..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КОШКА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Вы ошибаетесь, друзья,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Совсем не то сказала я.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Зачем вам стулья наши есть?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На них вы можете присесть.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Хоть мебель не съедобна,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Сидеть на ней удобно.</w:t>
      </w:r>
    </w:p>
    <w:p w:rsidR="009F1F64" w:rsidRPr="00864B6B" w:rsidRDefault="009F1F64" w:rsidP="009B423F">
      <w:pPr>
        <w:pStyle w:val="a3"/>
        <w:shd w:val="clear" w:color="auto" w:fill="FFFFFF" w:themeFill="background1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:rsidR="009F1F64" w:rsidRPr="00864B6B" w:rsidRDefault="009F1F64" w:rsidP="009B423F">
      <w:pPr>
        <w:pStyle w:val="a3"/>
        <w:shd w:val="clear" w:color="auto" w:fill="FFFFFF" w:themeFill="background1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  <w:r w:rsidRPr="00864B6B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 w:themeFill="background1"/>
          <w:lang w:eastAsia="ru-RU"/>
        </w:rPr>
        <w:drawing>
          <wp:inline distT="0" distB="0" distL="0" distR="0">
            <wp:extent cx="3921125" cy="2941530"/>
            <wp:effectExtent l="19050" t="0" r="3175" b="0"/>
            <wp:docPr id="5" name="Рисунок 5" descr="C:\Users\Ludmila\Desktop\кошкин дом\DSCF8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dmila\Desktop\кошкин дом\DSCF89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125" cy="294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КОЗА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Сказать по правде, мы с козлом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Есть не привыкли за столом.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Мы любим на свободе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Обедать в огороде.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СВИНЬЯ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А посади свинью за стол -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Я ноги положу на стол!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ПЕТУХ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Вот потому о вас идет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Весьма дурная слава!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(Кошке.)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В какую комнату ведет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Вот эта дверь направо?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КОШКА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Направо - шкаф, мои друзья, -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Я вешаю в нем платья.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Налево - спаленка моя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С лежанкой и кроватью.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ПЕТУХ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(тихо курице)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Смотри, перина - чистый пух!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lastRenderedPageBreak/>
        <w:t>КУРИЦА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(тихо)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Она цыплят крадет, петух!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КОЗЕЛ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А это что?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КОШКА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Он на меня чуть-чуть похож!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А здесь моя гостиная -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Ковры и зеркала.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Купила пианино я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У одного осла.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Весною каждый день я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Беру уроки пенья.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КОЗЕЛ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(козе)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Смотри, какие зеркала!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И в каждом вижу я козла...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КОЗА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Протри как следует глаза!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Здесь в каждом зеркале коза.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СВИНЬЯ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Вам это кажется, друзья, -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Здесь в каждом зеркале свинья!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КУРИЦА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Ах, нет! Какая там свинья!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Здесь только мы: петух и я!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КОЗЕЛ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Соседи, до каких же пор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Вести мы будем этот спор?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Почтенная хозяйка,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Ты спой нам и сыграй-ка!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КУРИЦА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Пускай с тобой споет петух.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Хвалиться неудобно,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Но у него прекрасный слух,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А голос бесподобный.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ПЕТУХ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lastRenderedPageBreak/>
        <w:t>Пою я чаще по утрам,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Проснувшись на насесте.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Но если так угодно вам,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Спою я с вами вместе.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КОЗЕЛ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Я только этого и жду.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Ах, спойте песню вроде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Старинной песни: "Во саду,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В капустном огороде"!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КОШКА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(садится за рояль, играет и поет)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Мяу-мяу!</w:t>
      </w:r>
      <w:r w:rsidR="009B423F" w:rsidRPr="00864B6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 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Ночь спустилась,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Блещет первая звезда.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ПЕТУХ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(поет)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Ах, куда оно скатилось?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Кукарéку!</w:t>
      </w:r>
      <w:r w:rsidR="009B423F" w:rsidRPr="00864B6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 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Куд-куда?..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КОЗЕЛ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(дожевав цветы)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Бесподобно! Браво, браво!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Право, спели вы на славу!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Спойте что-нибудь опять!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КОШКА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Нет, давайте танцевать.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Я сыграть на пианино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Котильон для вас могу.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КОЗЕЛ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Нет, сыграй галоп козлиный!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КОЗА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Козью пляску на лугу!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ПЕТУХ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Петушиный танец звонкий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Мне, пожалуйста, сыграй!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СВИНЬЯ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Мне, дружок, "Три поросенка"!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lastRenderedPageBreak/>
        <w:br/>
        <w:t>КУРИЦА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Вальс куриный - "Де-воляй"!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КОШКА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Не могу же я, простите,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Угодить вам всем зараз.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Вы пляшите что хотите,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Лишь бы был веселый пляс!..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Все пляшут. Вдруг музыка резко обрывается, и слышатся голоса котят.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КОТЯТА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Тетя, тетя кошка,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Выгляни в окошко!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Ты пусти нас ночевать,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Уложи нас на кровать.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Если нет кровати,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Ляжем на полати,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На скамейку или печь,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Или на пол можем лечь,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А укрой рогожкой!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Тетя, тетя кошка!..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КОШКА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Василий-кот, завесь окно!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Уже становится темно.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Две стеариновых свечи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Зажги для нас в столовой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Да разведи огонь в печи!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КОТ ВАСИЛИЙ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Пожалуйте, готово!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КОШКА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Спасибо, Васенька, мой друг!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А вы, друзья, садитесь в круг.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Найдется перед печкой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Для каждого местечко.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Пусть дождь и снег стучат в стекло.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У нас уютно и тепло.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Давайте сказку сочиним.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Начнет козел, петух - за ним,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lastRenderedPageBreak/>
        <w:t>Потом – коза, за ней - свинья,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А после курица - и я!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(козлу)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Ну, начинай!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КОЗЕЛ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...Давным-давно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Жил-был козел...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ПЕТУХ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Клевал пшено...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КОЗА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Капусту ел...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СВИНЬЯ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И рыл навоз...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КУРИЦА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И как-то раз яичко снес!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КОШКА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Вот он мышей ловить пошел...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КОЗЕЛ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Козел?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ПЕТУХ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Петух, а не козел!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КОЗА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Нет, нет, коза!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СВИНЬЯ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Свинья, свинья!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КУРИЦА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Такая ж курица, как я!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КОШКА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Нет, это кошка, кошка, кошка!..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КОЗЕЛ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Друзья, постойте-ка немножко!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Уже темно, пора нам в путь,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lastRenderedPageBreak/>
        <w:t>Хозяйке надо отдохнуть!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КУРИЦА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Какой прекрасный был прием!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ПЕТУХ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Какой чудесный кошкин дом!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КУРИЦА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Уютней в мире нет гнезда!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ПЕТУХ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О да! Курятник хоть куда!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КОЗЕЛ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Какая вкусная герань!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КОЗА</w:t>
      </w:r>
      <w:r w:rsidR="009B423F" w:rsidRPr="00864B6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 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(тихо)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Ах, что ты, дурень, перестань!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СВИНЬЯ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Прощай, хозяюшка, хрю-хрю!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Я от души благодарю.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Прошу вас в воскресенье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 мне на день рожденья.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КУРИЦА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А я прошу вас в среду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Пожаловать к обеду.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В простом курятнике моем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Пшена мы с вами поклюем,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А после на насесте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Подремлем с вами вместе!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КОЗА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А мы попросим вас прийти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Во вторник вечером к шести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На наш пирог козлиный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С капустой и малиной.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Так не забудьте же, я жду!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КОШКА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Я обязательно приду,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Хоть я и домоседка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И в гости езжу редко...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lastRenderedPageBreak/>
        <w:t>Не забывайте и меня!</w:t>
      </w:r>
      <w:r w:rsidR="006705D5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 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Прощайте, до свидания,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Спасибо за компанию.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Я и Василий, старый кот,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Гостей проводим до ворот.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РАССКАЗЧИК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Хозяйка и Василий,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Усатый старый кот,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Не скоро проводили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Соседей до ворот.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Словечко за словечком -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И снова разговор,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А дома перед печкой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Огонь прожег ковер.</w:t>
      </w:r>
    </w:p>
    <w:p w:rsidR="009F1F64" w:rsidRPr="00864B6B" w:rsidRDefault="009F1F64" w:rsidP="009B423F">
      <w:pPr>
        <w:pStyle w:val="a3"/>
        <w:shd w:val="clear" w:color="auto" w:fill="FFFFFF" w:themeFill="background1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:rsidR="009F1F64" w:rsidRPr="00864B6B" w:rsidRDefault="009F1F64" w:rsidP="009B423F">
      <w:pPr>
        <w:pStyle w:val="a3"/>
        <w:shd w:val="clear" w:color="auto" w:fill="FFFFFF" w:themeFill="background1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:rsidR="007A4AF6" w:rsidRDefault="009F1F64" w:rsidP="009B423F">
      <w:pPr>
        <w:pStyle w:val="a3"/>
        <w:shd w:val="clear" w:color="auto" w:fill="FFFFFF" w:themeFill="background1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  <w:r w:rsidRPr="00864B6B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 w:themeFill="background1"/>
          <w:lang w:eastAsia="ru-RU"/>
        </w:rPr>
        <w:drawing>
          <wp:inline distT="0" distB="0" distL="0" distR="0">
            <wp:extent cx="2333625" cy="1750627"/>
            <wp:effectExtent l="19050" t="0" r="9525" b="0"/>
            <wp:docPr id="6" name="Рисунок 6" descr="C:\Users\Ludmila\Desktop\кошкин дом\DSCF8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dmila\Desktop\кошкин дом\DSCF89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845" cy="1749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Еще одно мгновенье -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И легкий огонек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Сосновые поленья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Окутал, обволок.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Взобрался по обоям,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Вскарабкался на стол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И разлетелся роем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Золотокрылых пчел.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Вернулся кот Василий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И кошка вслед за ним -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И вдруг заголосили: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- Пожар! Горим! Горим!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_________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С треском, щелканьем и громом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Встал огонь над новым домом,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lastRenderedPageBreak/>
        <w:t xml:space="preserve">Озирается </w:t>
      </w:r>
      <w:r w:rsidR="007A4AF6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кругом,</w:t>
      </w:r>
      <w:r w:rsidR="007A4AF6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Машет красным рукавом.</w:t>
      </w:r>
      <w:r w:rsidR="007A4AF6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</w:p>
    <w:p w:rsidR="006E66F3" w:rsidRPr="00864B6B" w:rsidRDefault="009B423F" w:rsidP="009B423F">
      <w:pPr>
        <w:pStyle w:val="a3"/>
        <w:shd w:val="clear" w:color="auto" w:fill="FFFFFF" w:themeFill="background1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Загорелся кошкин дом,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Бежит курица с ведром,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А за нею во весь дух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С помелом бежит петух,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Поросенок - с решетом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И козел с фонарем.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Тили-бом!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Тили-бом!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Эй, пожарная бригада,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Поторапливаться надо,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Запрягайте десять пар.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Едем, едем на пожар.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Поскорей, без проволочки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Наливайте воду в бочки.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Тили-тили-тили-бом!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Загорелся кошкин дом!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Стой, свинья!</w:t>
      </w:r>
      <w:r w:rsidRPr="00864B6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 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Постой, коза!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Что таращите глаза?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Воду ведрами носите!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СВИНЬЯ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Я несла вам воду в сите,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В новом сите, в решете -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Расплескала в суете!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КОШКА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Погоди, старик бобер!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Для чего ломать забор?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Дом от пламени спасите,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Наши вещи выносите.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Кресла, стулья, зеркала -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Все сгорит у нас дотла!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Попроси-ка их, Василий,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Чтобы мебель выносили!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КОШКА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Мне ковров персидских жалко!..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lastRenderedPageBreak/>
        <w:t>СВИНЬЯ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Что такое? Я не слышу!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КУРИЦА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Куд-куда! Беда, беда!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Кошкин дом рушится.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ПЕТУХ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Вот и рухнул кошкин дом!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КОЗЕЛ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Погорел со всем добром!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КОШКА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Где теперь мы будем жить?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КОТ ВАСИЛИЙ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Что я буду сторожить?..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РАССКАЗЧИК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Черный дым по ветру стелется.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Плачет кошка-погорелица...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Нет ни дома, ни двора,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Ни подушки, ни ковра!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КОШКА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Ах, Василий мой, Василий!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Нас в курятник пригласили,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Не пойти ли к петуху?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Там перина на пуху.</w:t>
      </w:r>
    </w:p>
    <w:p w:rsidR="006E66F3" w:rsidRPr="00864B6B" w:rsidRDefault="006E66F3" w:rsidP="009B423F">
      <w:pPr>
        <w:pStyle w:val="a3"/>
        <w:shd w:val="clear" w:color="auto" w:fill="FFFFFF" w:themeFill="background1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  <w:r w:rsidRPr="00864B6B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 w:themeFill="background1"/>
          <w:lang w:eastAsia="ru-RU"/>
        </w:rPr>
        <w:drawing>
          <wp:inline distT="0" distB="0" distL="0" distR="0">
            <wp:extent cx="2676525" cy="2007863"/>
            <wp:effectExtent l="19050" t="0" r="0" b="0"/>
            <wp:docPr id="7" name="Рисунок 7" descr="C:\Users\Ludmila\Desktop\кошкин дом\DSCF8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dmila\Desktop\кошкин дом\DSCF89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901" cy="201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6F3" w:rsidRPr="00864B6B" w:rsidRDefault="009B423F" w:rsidP="009B423F">
      <w:pPr>
        <w:pStyle w:val="a3"/>
        <w:shd w:val="clear" w:color="auto" w:fill="FFFFFF" w:themeFill="background1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Хоть и жесток пух куриный,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Все ж перина - как перина!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lastRenderedPageBreak/>
        <w:br/>
        <w:t>КОТ ВАСИЛИЙ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Что ж, хозяюшка, пойдем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Ночевать в куриный дом!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РАССКАЗЧИК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Вот шагает по дороге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Кот Василий хромоногий,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Спотыкаясь, чуть бредет,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Кошку под руку ведет,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На огонь в окошке щурится...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- Тут живут петух и курица?</w:t>
      </w:r>
      <w:r w:rsidRPr="00864B6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 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Так и есть - должно быть, тут: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Петушки в сенях поют.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КОШКА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Ах, кума моя, наседка,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Сердобольная соседка!..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Нет теперь у нас жилья...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Где ютиться буду я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И Василий, мой привратник?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Ты пусти нас в свой курятник!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КУРИЦА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Я бы рада и сама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Приютить тебя, кума,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Но мой муж дрожит от злости,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Если к нам приходят гости.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Несговорчивый супруг -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Кохинхинский мой петух...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У него такие шпоры,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Что боюсь вступать с ним в споры!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ПЕТУХ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Ко-ко-ко! Кукареку!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Нет покоя старику!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Спать ложусь я вместе с вами,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А встаю я с петухами!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Не смыкаю ночью глаз: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В полночь петь мне в первый раз.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Только я глаза закрою,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Надо петь перед зарею,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На заре опять встаю,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В третий раз для вас пою.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На часах стою я сутки,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lastRenderedPageBreak/>
        <w:t>А покоя ни минутки!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КУРИЦА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Слышишь, злится мой петух.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У него отличный слух.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Если он бывает дома,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Даже с курицей знакомой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Не могу я поболтать,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Чтобы время скоротать.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КОШКА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А зачем же в эту среду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Ты звала меня к обеду?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КУРИЦА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Я звала не навсегда,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И сегодня не среда.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А живем мы тесновато,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У меня растут цыплята,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Молодые петушки,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Драчуны, озорники,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6E66F3" w:rsidRPr="00864B6B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 w:themeFill="background1"/>
          <w:lang w:eastAsia="ru-RU"/>
        </w:rPr>
        <w:drawing>
          <wp:inline distT="0" distB="0" distL="0" distR="0">
            <wp:extent cx="2666314" cy="2000203"/>
            <wp:effectExtent l="19050" t="0" r="686" b="0"/>
            <wp:docPr id="8" name="Рисунок 8" descr="C:\Users\Ludmila\Desktop\кошкин дом\DSCF8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udmila\Desktop\кошкин дом\DSCF89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667" cy="2000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6F3" w:rsidRPr="00864B6B" w:rsidRDefault="006E66F3" w:rsidP="009B423F">
      <w:pPr>
        <w:pStyle w:val="a3"/>
        <w:shd w:val="clear" w:color="auto" w:fill="FFFFFF" w:themeFill="background1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:rsidR="006E66F3" w:rsidRPr="00864B6B" w:rsidRDefault="006E66F3" w:rsidP="009B423F">
      <w:pPr>
        <w:pStyle w:val="a3"/>
        <w:shd w:val="clear" w:color="auto" w:fill="FFFFFF" w:themeFill="background1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:rsidR="006E66F3" w:rsidRPr="00864B6B" w:rsidRDefault="009B423F" w:rsidP="009B423F">
      <w:pPr>
        <w:pStyle w:val="a3"/>
        <w:shd w:val="clear" w:color="auto" w:fill="FFFFFF" w:themeFill="background1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КУРИЦА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Ах, разбойники, злодеи!..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Уходи, кума, скорее!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Коль у них начнется бой,</w:t>
      </w:r>
      <w:r w:rsidR="007A4AF6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Попадет и нам с тобой!</w:t>
      </w:r>
      <w:r w:rsidR="007A4AF6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7A4AF6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ПЕТУХ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Эй, держи кота и кошку!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Дай им проса на дорожку!</w:t>
      </w:r>
      <w:r w:rsidRPr="00864B6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lastRenderedPageBreak/>
        <w:t>Рви у кошки и кота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Пух и перья из хвоста!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КОШКА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Что ж, пора нам, милый Вася,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Убираться восвояси.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КУРИЦА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Постучись в соседний дом -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Там живут коза с козлом!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КОТ ВАСИЛИЙ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Ох, невесело бездомным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По дворам скитаться темным!..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РАССКАЗЧИК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Идет-бредет Василий-кот,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Хозяйку под руку ведет.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Вот перед ними старый дом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На горке у реки.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Коза с козлом перед окном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Играют в дураки.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КОЗЕЛ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Ты с ума сошла, коза, -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Бьешь десяткою туза!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КОЗА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Что ворчишь ты, бестолковый?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Бью десяткою бубновой.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Бубны - козыри у нас.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КОЗЕЛ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Бубны были в прошлый раз,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А теперь наш козырь - крести!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КОЗА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(зевая)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Пропади ты с ними вместе!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Надоела мне игра,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Да и спать давно пора.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Нынче зá день я устала...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КОЗЕЛ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Нет, начнем игру сначала!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lastRenderedPageBreak/>
        <w:t>Кто останется из нас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В дураках на этот раз?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КОЗА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И без карт я это знаю!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КОЗЕЛ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Ты потише! Забодаю!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КОЗА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Борода твоя долга,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Да не выросли рога.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У меня длиннее вдвое, -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Живо справлюсь я с тобою.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Ты уж лучше не шути!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КОШКА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(стучится у калитки)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Эй, хозяюшка, впусти!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Это - я и Вася-дворник...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Ты звала к себе во вторник.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Долго ждать мы не могли,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Раньше времени пришли!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КОЗА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Добрый вечер! Я вам рада!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Но чего от нас вам надо?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КОШКА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На дворе и дождь и снег,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Ты пусти нас на ночлег.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КОЗА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Нет кровати в нашем доме…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КОШКА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Можем спать и на соломе.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Не жалей для нас угла.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КОЗА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Вы спросите у козла.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Мой козел, хоть и безрогий,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А хозяин очень строгий!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КОШКА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Что ты скажешь нам, сосед?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lastRenderedPageBreak/>
        <w:br/>
        <w:t>КОЗА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(тихо)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Говори, что места нет!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КОЗЕЛ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Мне коза сейчас сказала,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Что у нас тут места мало.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Не могу я спорить с ней, -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У нее рога длинней!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КОЗА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Шутит, видно, бородатый!..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Да, у нас здесь тесновато.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Постучитесь вы к свинье -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Место есть в ее жилье.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От ворот пойдете влево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И дойдете вы до хлева.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КОШКА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Что же, Васенька, пойдем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Постучимся в третий дом.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Ох, как тяжко быть без крова!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До свиданья!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КОЗА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Будь здорова!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КОШКА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Что же делать нам, Василий?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На порог нас не пустили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Наши прежние друзья...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Что-то скажет нам свинья?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КОТ ВАСИЛИЙ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Вот забор ее и хата.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Смотрят в окна поросята.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Десять толстых поросят -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Все по лавочкам сидят,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Все по лавочкам сидят,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Из лоханочек едят.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ПОРОСЯТА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(размахивают ложками и поют)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Я - свинья,</w:t>
      </w:r>
      <w:r w:rsidRPr="00864B6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 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И ты - свинья,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lastRenderedPageBreak/>
        <w:t>Все мы, братцы, свиньи.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Нынче дали нам, друзья,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Полный чан ботвиньи.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Мы по лавочкам сидим,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Из лоханочек едим.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Ай-люли,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Ай-люли,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Из лоханочек едим.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Ешьте, чавкайте дружней,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Братцы-поросята!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Мы похожи на свиней,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Хоть еще ребята.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Наши хвостики крючком,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Наши рыльца пятачком.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Ай-люли,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Ай-люли,</w:t>
      </w:r>
      <w:r w:rsidRPr="00864B6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Наши рыльца пятачком.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Вот несут ведерко нам,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Полное баланды.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СВИНЬЯ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Поросята, по местам!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Слушаться команды!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В пойло раньше стариков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Пятачком не лезьте.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Тут десяток пятачков,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Сколько это вместе?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Поросята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Ай-люли,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Ай-люли,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Тут полтинник вместе!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КОТ ВАСИЛИЙ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Вот как весело поют!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КОШКА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Мы нашли с тобой приют!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Постучимся к ним в окошко.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СВИНЬЯ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Кто стучится?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КОТ ВАСИЛИЙ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lastRenderedPageBreak/>
        <w:t>Кот и кошка!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КОШКА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Ты впусти меня, свинья,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Я осталась без жилья,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Буду мыть тебе посуду,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Поросят качать я буду…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СВИНЬЯ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Не твоя, кума, печаль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Поросят моих качать,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А помойное корыто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Хорошо, хоть и не мыто.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Не могу я вас пустить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В нашем доме погостить.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Нам самим простора мало, -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Повернуться негде стало.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Велика моя семья: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Муж-кабан да я, свинья,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Да еще у нас десяток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Малолетних поросяток.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Есть просторнее дома.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Постучись туда, кума!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КОШКА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Ах, Василий, мой Василий!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И сюда нас не пустили...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Обошли мы целый свет -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Нам нигде приюта нет!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КОТ ВАСИЛИЙ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Вот напротив чья-то хата,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И темна, и тесновата,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И убога, и мала, -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В землю, кажется, вросла.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Кто живет</w:t>
      </w:r>
      <w:r w:rsidRPr="00864B6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 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В той хате с краю,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Я и сам еще не знаю.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Попытаемся опять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Попроситься ночевать!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РАССКАЗЧИК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Вот шагает по дороге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Кот Василий хромоногий.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Спотыкаясь, чуть бредет,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Кошку под руку ведет.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lastRenderedPageBreak/>
        <w:br/>
        <w:t>Вниз спускается дорожка,</w:t>
      </w:r>
      <w:r w:rsidRPr="00864B6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А потом бежит на скат.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И не знает тетя кошка,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Что в избушке у окошка</w:t>
      </w:r>
      <w:r w:rsidRPr="00864B6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 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Двое маленьких котят,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Двое маленьких котят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Под окошечком сидят.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Слышат малые, что кто-то</w:t>
      </w:r>
      <w:r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Постучался к ним в ворота.</w:t>
      </w:r>
    </w:p>
    <w:p w:rsidR="006E66F3" w:rsidRPr="00864B6B" w:rsidRDefault="006E66F3" w:rsidP="009B423F">
      <w:pPr>
        <w:pStyle w:val="a3"/>
        <w:shd w:val="clear" w:color="auto" w:fill="FFFFFF" w:themeFill="background1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:rsidR="006E66F3" w:rsidRPr="00864B6B" w:rsidRDefault="006E66F3" w:rsidP="009B423F">
      <w:pPr>
        <w:pStyle w:val="a3"/>
        <w:shd w:val="clear" w:color="auto" w:fill="FFFFFF" w:themeFill="background1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  <w:r w:rsidRPr="00864B6B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 w:themeFill="background1"/>
          <w:lang w:eastAsia="ru-RU"/>
        </w:rPr>
        <w:drawing>
          <wp:inline distT="0" distB="0" distL="0" distR="0">
            <wp:extent cx="3949700" cy="2962966"/>
            <wp:effectExtent l="19050" t="0" r="0" b="0"/>
            <wp:docPr id="9" name="Рисунок 9" descr="C:\Users\Ludmila\Desktop\кошкин дом\DSCF8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udmila\Desktop\кошкин дом\DSCF89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2962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ГОЛОС ОДНОГО ИЗ КОТЯТ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Кто там стучится у ворот?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КОТ ВАСИЛИЙ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Я - кошкин дворник,</w:t>
      </w:r>
      <w:r w:rsidR="009B423F" w:rsidRPr="00864B6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 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Старый кот.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Прошу у вас ночлега,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Укройте нас от снега!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КОТЯТА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Ах, кот Василий, это ты?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С тобою тетя кошка?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А мы весь день до темноты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Стучались к вам в окошко.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Ты не открыл для нас вчера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Калитки, старый дворник!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lastRenderedPageBreak/>
        <w:t>КОТ ВАСИЛИЙ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Какой я дворник без двора!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Я нынче беспризорник...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КОШКА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Простите, если я была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Пред вами виновата!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КОТ ВАСИЛИЙ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Теперь наш дом сгорел дотла.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Впустите нас, котята!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1-Й КОТЕНОК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Я навсегда забыть готов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Обиды и насмешки.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Но для блуждающих котов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Есть в городе ночлежки!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КОШКА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Мне до ночлежки не дойти,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Я вся дрожу от ветра!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КОТ ВАСИЛИЙ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Туда окольного пути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Четыре километра.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КОШКА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А по короткому пути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Туда и вовсе не дойти!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2-Й КОТЕНОК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Ну, что ты скажешь, старший брат,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Открыть для них ворота?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КОТ ВАСИЛИЙ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Сказать по совести</w:t>
      </w:r>
      <w:r w:rsidR="007A4AF6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, назад</w:t>
      </w:r>
      <w:r w:rsidR="007A4AF6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Брести нам неохота...</w:t>
      </w:r>
      <w:r w:rsidR="007A4AF6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7A4AF6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3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-Й КОТЕНОК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Что ж, заходите! В дождь и снег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Нельзя же быть без крова.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Кто сам просился на ночлег, -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Скорей поймет другого.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Кто знает, как мокра вода,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Как страшен холод лютый,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lastRenderedPageBreak/>
        <w:t xml:space="preserve">Тот не оставит </w:t>
      </w:r>
      <w:r w:rsidR="007A4AF6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никогда</w:t>
      </w:r>
      <w:r w:rsidR="007A4AF6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Прохожих без приюта!</w:t>
      </w:r>
      <w:r w:rsidR="007A4AF6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7A4AF6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4-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Й КОТЕНОК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Да ведь у нас убогий дом,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Ни печки нет, ни крыши,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Почти под небом мы живем,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А пол прогрызли мыши.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КОТ ВАСИЛИЙ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А мы, ребята, вчетвером,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Авось починим старый дом.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Я –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И печник,</w:t>
      </w:r>
      <w:r w:rsidR="009B423F" w:rsidRPr="00864B6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 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И плотник,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И на мышей охотник!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КОШКА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Я буду вам вторая мать.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Умею сливки я снимать.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Мышей ловить я буду,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Мыть языком посуду...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Впустите бедную родню!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1-Й КОТЕНОК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Да я вас, тетя, не гоню!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Хоть у нас и тесно,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Хоть у нас и скудно,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Но найти нам место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Для гостей нетрудно.</w:t>
      </w:r>
    </w:p>
    <w:p w:rsidR="006E66F3" w:rsidRPr="00864B6B" w:rsidRDefault="006E66F3" w:rsidP="009B423F">
      <w:pPr>
        <w:pStyle w:val="a3"/>
        <w:shd w:val="clear" w:color="auto" w:fill="FFFFFF" w:themeFill="background1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:rsidR="006E66F3" w:rsidRPr="00864B6B" w:rsidRDefault="006E66F3" w:rsidP="009B423F">
      <w:pPr>
        <w:pStyle w:val="a3"/>
        <w:shd w:val="clear" w:color="auto" w:fill="FFFFFF" w:themeFill="background1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  <w:r w:rsidRPr="00864B6B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 w:themeFill="background1"/>
          <w:lang w:eastAsia="ru-RU"/>
        </w:rPr>
        <w:drawing>
          <wp:inline distT="0" distB="0" distL="0" distR="0">
            <wp:extent cx="2567901" cy="1926376"/>
            <wp:effectExtent l="19050" t="0" r="3849" b="0"/>
            <wp:docPr id="10" name="Рисунок 10" descr="C:\Users\Ludmila\Desktop\кошкин дом\DSCF8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udmila\Desktop\кошкин дом\DSCF89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428" cy="1927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4AF6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7A4AF6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4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-Й КОТЕНОК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Нет у нас подушки,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Нет и одеяла.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lastRenderedPageBreak/>
        <w:t>Жмемся мы друг к дружке,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Чтоб теплее стало.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КОШКА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Жметесь вы друг к дружке?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Бедные котята!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Жаль, мы вам подушки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Не дали когда-то...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КОТ ВАСИЛИЙ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Нé дали кровати,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Нé дали перины...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Был бы очень кстати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Нынче пух куриный!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Зябнет ваша тетя,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Да и я простужен.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Может быть</w:t>
      </w:r>
      <w:r w:rsidR="007A4AF6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, найдете</w:t>
      </w:r>
      <w:r w:rsidR="007A4AF6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Хлебца нам на ужин?</w:t>
      </w:r>
      <w:r w:rsidR="007A4AF6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7A4AF6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3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-Й КОТЕНОК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Вот сухая корка,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Можем поделиться.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2-Й КОТЕНОК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Вот для вас ведерко,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Полное водицы!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(Вместе.)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Хоть у нас и тесно,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Хоть у нас и скудно,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Но найти нам место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Для гостей нетрудно!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КОШКА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Спать мне хочется - нет мочи!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Наконец нашла я дом.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Ну, друзья, спокойной ночи...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Тили-тили... тили... бом!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(Засыпает.)</w:t>
      </w:r>
    </w:p>
    <w:p w:rsidR="006E66F3" w:rsidRPr="00864B6B" w:rsidRDefault="006E66F3" w:rsidP="009B423F">
      <w:pPr>
        <w:pStyle w:val="a3"/>
        <w:shd w:val="clear" w:color="auto" w:fill="FFFFFF" w:themeFill="background1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:rsidR="006E66F3" w:rsidRPr="00864B6B" w:rsidRDefault="006E66F3" w:rsidP="009B423F">
      <w:pPr>
        <w:pStyle w:val="a3"/>
        <w:shd w:val="clear" w:color="auto" w:fill="FFFFFF" w:themeFill="background1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  <w:r w:rsidRPr="00864B6B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 w:themeFill="background1"/>
          <w:lang w:eastAsia="ru-RU"/>
        </w:rPr>
        <w:lastRenderedPageBreak/>
        <w:drawing>
          <wp:inline distT="0" distB="0" distL="0" distR="0">
            <wp:extent cx="3768725" cy="2827203"/>
            <wp:effectExtent l="19050" t="0" r="3175" b="0"/>
            <wp:docPr id="11" name="Рисунок 11" descr="C:\Users\Ludmila\Desktop\кошкин дом\DSCF8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udmila\Desktop\кошкин дом\DSCF89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725" cy="2827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ХОР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Бом-бом! Тили-бом!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Был на свете кошкин дом: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Справа, слева - крыльца,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Красные перильца,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Ставенки резные,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Окна расписные.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Тили-тили-тили-бом!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Погорел у кошки дом!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Не найти его примет -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То ли был он, то ли нет...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А идет у нас молва -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Кошка старая жива.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У племянников живет,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Домоседкою слывет.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Уж такая домоседка!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Из ворот выходит редко,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Ловит в погребе мышей,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Дома нянчит малышей.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Поумнел и старый кот.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Он совсем уже не тот.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Днем он ходит на работу,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Темной ночью - на охоту.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Целый вечер напролет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Детям песенки поет...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lastRenderedPageBreak/>
        <w:t>Скоро вырастут сиротки,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Станут больше старой тетки.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Тесно жить им вчетвером, -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Нужно ставить новый дом.</w:t>
      </w:r>
    </w:p>
    <w:p w:rsidR="006E66F3" w:rsidRPr="00864B6B" w:rsidRDefault="006E66F3" w:rsidP="009B423F">
      <w:pPr>
        <w:pStyle w:val="a3"/>
        <w:shd w:val="clear" w:color="auto" w:fill="FFFFFF" w:themeFill="background1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  <w:r w:rsidRPr="00864B6B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 w:themeFill="background1"/>
          <w:lang w:eastAsia="ru-RU"/>
        </w:rPr>
        <w:drawing>
          <wp:inline distT="0" distB="0" distL="0" distR="0">
            <wp:extent cx="2095012" cy="1571625"/>
            <wp:effectExtent l="19050" t="0" r="488" b="0"/>
            <wp:docPr id="12" name="Рисунок 12" descr="C:\Users\Ludmila\Desktop\кошкин дом\DSCF8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udmila\Desktop\кошкин дом\DSCF89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520" cy="1577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КОТ ВАСИЛИЙ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Непременно ставить нужно.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Ну-ка, сильно! Ну-ка, дружно!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Всей семьею, вчетвером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Будем строить новый дом!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КОТЯТА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Ряд за рядом бревна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Мы положим ровно.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КОТ ВАСИЛИЙ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Ну, готово.</w:t>
      </w:r>
      <w:r w:rsidR="009B423F" w:rsidRPr="00864B6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 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А теперь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Ставим лесенку</w:t>
      </w:r>
      <w:r w:rsidR="009B423F" w:rsidRPr="00864B6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 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И дверь.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КОШКА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Окна расписные,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Ставенки резные.</w:t>
      </w:r>
    </w:p>
    <w:p w:rsidR="006E66F3" w:rsidRPr="00864B6B" w:rsidRDefault="006E66F3" w:rsidP="009B423F">
      <w:pPr>
        <w:pStyle w:val="a3"/>
        <w:shd w:val="clear" w:color="auto" w:fill="FFFFFF" w:themeFill="background1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:rsidR="009468C6" w:rsidRPr="003D122E" w:rsidRDefault="006E66F3" w:rsidP="009B423F">
      <w:pPr>
        <w:pStyle w:val="a3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864B6B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 w:themeFill="background1"/>
          <w:lang w:eastAsia="ru-RU"/>
        </w:rPr>
        <w:drawing>
          <wp:inline distT="0" distB="0" distL="0" distR="0">
            <wp:extent cx="2558415" cy="1919258"/>
            <wp:effectExtent l="19050" t="0" r="0" b="0"/>
            <wp:docPr id="13" name="Рисунок 13" descr="C:\Users\Ludmila\Desktop\кошкин дом\DSCF8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udmila\Desktop\кошкин дом\DSCF89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593" cy="1919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1-Й КОТЕНОК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lastRenderedPageBreak/>
        <w:t>Вот и печка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И труба.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2-Й КОТЕНОК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Для крылечка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Два столба.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A4AF6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3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-Й КОТЕНОК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Чердачок построим.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7A4AF6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4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-Й КОТЕНОК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Тесом дом покроем.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КОШКА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Щелки паклею забьем -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ВСЕ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(вместе)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И готов наш новый дом!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КОШКА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Завтра будет новоселье.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</w:rPr>
        <w:br/>
        <w:t>КОТ ВАСИЛИЙ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</w:rPr>
        <w:br/>
        <w:t>На всю улицу веселье.</w:t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9B423F" w:rsidRPr="00864B6B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9B423F" w:rsidRPr="007A4AF6">
        <w:rPr>
          <w:rFonts w:ascii="Times New Roman" w:hAnsi="Times New Roman" w:cs="Times New Roman"/>
          <w:color w:val="000000"/>
          <w:sz w:val="24"/>
          <w:szCs w:val="24"/>
        </w:rPr>
        <w:t>КОТЯТА</w:t>
      </w:r>
      <w:r w:rsidR="009B423F" w:rsidRPr="007A4AF6">
        <w:rPr>
          <w:rFonts w:ascii="Times New Roman" w:hAnsi="Times New Roman" w:cs="Times New Roman"/>
          <w:color w:val="000000"/>
          <w:sz w:val="24"/>
          <w:szCs w:val="24"/>
        </w:rPr>
        <w:br/>
        <w:t>Тили-тили-тили-бом!</w:t>
      </w:r>
      <w:r w:rsidR="009B423F" w:rsidRPr="007A4AF6">
        <w:rPr>
          <w:rFonts w:ascii="Times New Roman" w:hAnsi="Times New Roman" w:cs="Times New Roman"/>
          <w:color w:val="000000"/>
          <w:sz w:val="24"/>
          <w:szCs w:val="24"/>
        </w:rPr>
        <w:br/>
        <w:t>Приходите в новый дом!</w:t>
      </w:r>
    </w:p>
    <w:p w:rsidR="009468C6" w:rsidRPr="003D122E" w:rsidRDefault="009468C6" w:rsidP="009B423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468C6" w:rsidRPr="003D122E" w:rsidRDefault="009468C6" w:rsidP="009B423F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3D122E">
        <w:rPr>
          <w:rFonts w:ascii="Times New Roman" w:hAnsi="Times New Roman" w:cs="Times New Roman"/>
          <w:b/>
          <w:i/>
          <w:sz w:val="24"/>
          <w:szCs w:val="24"/>
        </w:rPr>
        <w:t>Воспитатель задаёт вопросы родителям:</w:t>
      </w:r>
    </w:p>
    <w:p w:rsidR="009468C6" w:rsidRPr="003D122E" w:rsidRDefault="009468C6" w:rsidP="009B423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D122E">
        <w:rPr>
          <w:rFonts w:ascii="Times New Roman" w:hAnsi="Times New Roman" w:cs="Times New Roman"/>
          <w:sz w:val="24"/>
          <w:szCs w:val="24"/>
        </w:rPr>
        <w:t>Нужно ли проводить работу в МДОУ по воспитанию у детей навыков пожарной безопасности» Почему?</w:t>
      </w:r>
    </w:p>
    <w:p w:rsidR="009468C6" w:rsidRPr="003D122E" w:rsidRDefault="009468C6" w:rsidP="009B423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D122E">
        <w:rPr>
          <w:rFonts w:ascii="Times New Roman" w:hAnsi="Times New Roman" w:cs="Times New Roman"/>
          <w:sz w:val="24"/>
          <w:szCs w:val="24"/>
        </w:rPr>
        <w:t>Каким правилам пожарной безопасности вы учите детей дома?</w:t>
      </w:r>
    </w:p>
    <w:p w:rsidR="009468C6" w:rsidRPr="003D122E" w:rsidRDefault="009468C6" w:rsidP="009B423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D122E">
        <w:rPr>
          <w:rFonts w:ascii="Times New Roman" w:hAnsi="Times New Roman" w:cs="Times New Roman"/>
          <w:sz w:val="24"/>
          <w:szCs w:val="24"/>
        </w:rPr>
        <w:t>Какие приёмы воспитания вы используете?</w:t>
      </w:r>
    </w:p>
    <w:p w:rsidR="009468C6" w:rsidRPr="003D122E" w:rsidRDefault="009468C6" w:rsidP="009B423F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3D122E">
        <w:rPr>
          <w:rFonts w:ascii="Times New Roman" w:hAnsi="Times New Roman" w:cs="Times New Roman"/>
          <w:b/>
          <w:i/>
          <w:sz w:val="24"/>
          <w:szCs w:val="24"/>
        </w:rPr>
        <w:t>Воспитатель обобщает мнения родителей.</w:t>
      </w:r>
    </w:p>
    <w:p w:rsidR="009468C6" w:rsidRPr="003D122E" w:rsidRDefault="009468C6" w:rsidP="009B423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468C6" w:rsidRPr="003D122E" w:rsidRDefault="009468C6" w:rsidP="009B423F">
      <w:pPr>
        <w:pStyle w:val="a3"/>
        <w:rPr>
          <w:rFonts w:ascii="Times New Roman" w:hAnsi="Times New Roman" w:cs="Times New Roman"/>
          <w:sz w:val="24"/>
          <w:szCs w:val="24"/>
        </w:rPr>
      </w:pPr>
      <w:r w:rsidRPr="003D122E">
        <w:rPr>
          <w:rFonts w:ascii="Times New Roman" w:hAnsi="Times New Roman" w:cs="Times New Roman"/>
          <w:b/>
          <w:sz w:val="24"/>
          <w:szCs w:val="24"/>
        </w:rPr>
        <w:lastRenderedPageBreak/>
        <w:t>Воспитатель:</w:t>
      </w:r>
      <w:r w:rsidRPr="003D122E">
        <w:rPr>
          <w:rFonts w:ascii="Times New Roman" w:hAnsi="Times New Roman" w:cs="Times New Roman"/>
          <w:sz w:val="24"/>
          <w:szCs w:val="24"/>
        </w:rPr>
        <w:t xml:space="preserve"> Но для того, чтобы чему-то научить дошкольника, мы должны сами знать и выполнять правила пожарной безопасности. Слово предоставляется   главному государственному  инспектору  по пожарному надзору.</w:t>
      </w:r>
    </w:p>
    <w:p w:rsidR="009468C6" w:rsidRPr="003D122E" w:rsidRDefault="009468C6" w:rsidP="009B423F">
      <w:pPr>
        <w:pStyle w:val="a3"/>
        <w:rPr>
          <w:rFonts w:ascii="Times New Roman" w:hAnsi="Times New Roman" w:cs="Times New Roman"/>
          <w:sz w:val="24"/>
          <w:szCs w:val="24"/>
        </w:rPr>
      </w:pPr>
      <w:r w:rsidRPr="003D122E">
        <w:rPr>
          <w:rFonts w:ascii="Times New Roman" w:hAnsi="Times New Roman" w:cs="Times New Roman"/>
          <w:sz w:val="24"/>
          <w:szCs w:val="24"/>
        </w:rPr>
        <w:t>Инспектор знакомит родителей со статистикой случаев пожаров и гибели людей во время пожаров по области и району. Рассказывает о правилах пожарной безопасности в быту,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122E">
        <w:rPr>
          <w:rFonts w:ascii="Times New Roman" w:hAnsi="Times New Roman" w:cs="Times New Roman"/>
          <w:sz w:val="24"/>
          <w:szCs w:val="24"/>
        </w:rPr>
        <w:t>на производстве. Проводит консультацию на тему «Как выжить при пожаре», отвечает на вопросы аудитории. В заключении проводит инструктаж «Правила эксплуатации огнетушителя».</w:t>
      </w:r>
    </w:p>
    <w:p w:rsidR="009468C6" w:rsidRPr="003D122E" w:rsidRDefault="009468C6" w:rsidP="009B423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D122E">
        <w:rPr>
          <w:rFonts w:ascii="Times New Roman" w:hAnsi="Times New Roman" w:cs="Times New Roman"/>
          <w:b/>
          <w:sz w:val="24"/>
          <w:szCs w:val="24"/>
        </w:rPr>
        <w:t>Воспитатель:</w:t>
      </w:r>
    </w:p>
    <w:p w:rsidR="009468C6" w:rsidRPr="003D122E" w:rsidRDefault="009468C6" w:rsidP="009B423F">
      <w:pPr>
        <w:pStyle w:val="a3"/>
        <w:rPr>
          <w:rFonts w:ascii="Times New Roman" w:hAnsi="Times New Roman" w:cs="Times New Roman"/>
          <w:sz w:val="24"/>
          <w:szCs w:val="24"/>
        </w:rPr>
      </w:pPr>
      <w:r w:rsidRPr="003D122E">
        <w:rPr>
          <w:rFonts w:ascii="Times New Roman" w:hAnsi="Times New Roman" w:cs="Times New Roman"/>
          <w:sz w:val="24"/>
          <w:szCs w:val="24"/>
        </w:rPr>
        <w:t>-Уважаемые родители! Мы надеемся, что наше родительское собрание помогло вам осознать особую важность этой темы. Вед не зря в народе говорится «Вооружён, значит защищён».</w:t>
      </w:r>
    </w:p>
    <w:p w:rsidR="009468C6" w:rsidRPr="003D122E" w:rsidRDefault="009468C6" w:rsidP="009B423F">
      <w:pPr>
        <w:pStyle w:val="a3"/>
        <w:rPr>
          <w:rFonts w:ascii="Times New Roman" w:hAnsi="Times New Roman" w:cs="Times New Roman"/>
          <w:sz w:val="24"/>
          <w:szCs w:val="24"/>
        </w:rPr>
      </w:pPr>
      <w:r w:rsidRPr="003D122E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9468C6" w:rsidRDefault="009468C6" w:rsidP="009B423F">
      <w:pPr>
        <w:pStyle w:val="a3"/>
      </w:pPr>
    </w:p>
    <w:p w:rsidR="009468C6" w:rsidRDefault="009468C6" w:rsidP="009B423F">
      <w:pPr>
        <w:pStyle w:val="a3"/>
      </w:pPr>
      <w:r>
        <w:t xml:space="preserve"> </w:t>
      </w:r>
    </w:p>
    <w:p w:rsidR="009468C6" w:rsidRDefault="009468C6" w:rsidP="009B423F">
      <w:pPr>
        <w:pStyle w:val="a3"/>
      </w:pPr>
    </w:p>
    <w:p w:rsidR="009468C6" w:rsidRDefault="009468C6" w:rsidP="009B423F">
      <w:pPr>
        <w:pStyle w:val="a3"/>
      </w:pPr>
    </w:p>
    <w:p w:rsidR="009468C6" w:rsidRDefault="009468C6" w:rsidP="009B423F">
      <w:pPr>
        <w:pStyle w:val="a3"/>
      </w:pPr>
    </w:p>
    <w:p w:rsidR="009468C6" w:rsidRDefault="009468C6" w:rsidP="009B423F">
      <w:pPr>
        <w:pStyle w:val="a3"/>
      </w:pPr>
      <w:r>
        <w:t xml:space="preserve"> </w:t>
      </w:r>
    </w:p>
    <w:p w:rsidR="009468C6" w:rsidRDefault="009468C6" w:rsidP="009B423F">
      <w:pPr>
        <w:pStyle w:val="a3"/>
      </w:pPr>
    </w:p>
    <w:p w:rsidR="009468C6" w:rsidRDefault="009468C6" w:rsidP="009B423F">
      <w:pPr>
        <w:pStyle w:val="a3"/>
      </w:pPr>
    </w:p>
    <w:p w:rsidR="009468C6" w:rsidRDefault="009468C6" w:rsidP="009B423F">
      <w:pPr>
        <w:pStyle w:val="a3"/>
      </w:pPr>
    </w:p>
    <w:p w:rsidR="009468C6" w:rsidRDefault="009468C6" w:rsidP="009B423F">
      <w:pPr>
        <w:pStyle w:val="a3"/>
      </w:pPr>
    </w:p>
    <w:p w:rsidR="009468C6" w:rsidRDefault="009468C6" w:rsidP="009B423F">
      <w:pPr>
        <w:pStyle w:val="a3"/>
      </w:pPr>
    </w:p>
    <w:p w:rsidR="009468C6" w:rsidRDefault="009468C6" w:rsidP="009B423F">
      <w:pPr>
        <w:ind w:left="360"/>
      </w:pPr>
    </w:p>
    <w:p w:rsidR="009B423F" w:rsidRDefault="009B423F" w:rsidP="009B423F"/>
    <w:sectPr w:rsidR="009B423F" w:rsidSect="006E66F3">
      <w:pgSz w:w="11906" w:h="16838"/>
      <w:pgMar w:top="1134" w:right="850" w:bottom="1134" w:left="1701" w:header="680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6C316E"/>
    <w:multiLevelType w:val="hybridMultilevel"/>
    <w:tmpl w:val="65085A72"/>
    <w:lvl w:ilvl="0" w:tplc="6286473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FELayout/>
  </w:compat>
  <w:rsids>
    <w:rsidRoot w:val="009468C6"/>
    <w:rsid w:val="00062094"/>
    <w:rsid w:val="001C1206"/>
    <w:rsid w:val="002413EB"/>
    <w:rsid w:val="006705D5"/>
    <w:rsid w:val="006E66F3"/>
    <w:rsid w:val="007A4AF6"/>
    <w:rsid w:val="00864B6B"/>
    <w:rsid w:val="009468C6"/>
    <w:rsid w:val="009B423F"/>
    <w:rsid w:val="009F1F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20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68C6"/>
    <w:pPr>
      <w:ind w:left="720"/>
      <w:contextualSpacing/>
    </w:pPr>
    <w:rPr>
      <w:rFonts w:eastAsiaTheme="minorHAnsi"/>
      <w:lang w:eastAsia="en-US"/>
    </w:rPr>
  </w:style>
  <w:style w:type="character" w:customStyle="1" w:styleId="apple-converted-space">
    <w:name w:val="apple-converted-space"/>
    <w:basedOn w:val="a0"/>
    <w:rsid w:val="009B423F"/>
  </w:style>
  <w:style w:type="paragraph" w:styleId="a4">
    <w:name w:val="Balloon Text"/>
    <w:basedOn w:val="a"/>
    <w:link w:val="a5"/>
    <w:uiPriority w:val="99"/>
    <w:semiHidden/>
    <w:unhideWhenUsed/>
    <w:rsid w:val="009F1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1F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16</Pages>
  <Words>3076</Words>
  <Characters>17535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20570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Ludmila</dc:creator>
  <cp:keywords/>
  <dc:description/>
  <cp:lastModifiedBy>Ludmila</cp:lastModifiedBy>
  <cp:revision>4</cp:revision>
  <dcterms:created xsi:type="dcterms:W3CDTF">2015-04-04T15:22:00Z</dcterms:created>
  <dcterms:modified xsi:type="dcterms:W3CDTF">2015-04-04T17:07:00Z</dcterms:modified>
</cp:coreProperties>
</file>