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E2" w:rsidRDefault="002704E2" w:rsidP="00270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4E2">
        <w:rPr>
          <w:rFonts w:ascii="Times New Roman" w:eastAsia="Times New Roman" w:hAnsi="Times New Roman" w:cs="Times New Roman"/>
          <w:bCs/>
          <w:sz w:val="28"/>
          <w:szCs w:val="24"/>
        </w:rPr>
        <w:t>МКДОУ детский сад №4 "Светлячок"</w:t>
      </w:r>
    </w:p>
    <w:p w:rsidR="00F63818" w:rsidRPr="00F63818" w:rsidRDefault="00F63818" w:rsidP="00270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F63818">
        <w:rPr>
          <w:rFonts w:ascii="Times New Roman" w:eastAsia="Times New Roman" w:hAnsi="Times New Roman" w:cs="Times New Roman"/>
          <w:b/>
          <w:bCs/>
          <w:sz w:val="32"/>
          <w:szCs w:val="24"/>
        </w:rPr>
        <w:t>Тема: "Волонтёрское движение"</w:t>
      </w:r>
    </w:p>
    <w:p w:rsidR="005129AA" w:rsidRPr="00F63818" w:rsidRDefault="005129AA" w:rsidP="005129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63818">
        <w:rPr>
          <w:rFonts w:ascii="Times New Roman" w:eastAsia="Times New Roman" w:hAnsi="Times New Roman" w:cs="Times New Roman"/>
          <w:b/>
          <w:bCs/>
          <w:sz w:val="28"/>
          <w:szCs w:val="24"/>
        </w:rPr>
        <w:t>План работы</w:t>
      </w:r>
      <w:r w:rsidR="002704E2" w:rsidRPr="00F6381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группе "Звёздочки"</w:t>
      </w:r>
      <w:r w:rsidRPr="00F6381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к году волонтёра</w:t>
      </w:r>
    </w:p>
    <w:p w:rsidR="002704E2" w:rsidRPr="002704E2" w:rsidRDefault="002704E2" w:rsidP="00F638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704E2">
        <w:rPr>
          <w:rFonts w:ascii="Times New Roman" w:eastAsia="Times New Roman" w:hAnsi="Times New Roman" w:cs="Times New Roman"/>
          <w:sz w:val="28"/>
          <w:szCs w:val="24"/>
        </w:rPr>
        <w:t>воспитатели:</w:t>
      </w:r>
      <w:r w:rsidR="00F638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704E2">
        <w:rPr>
          <w:rFonts w:ascii="Times New Roman" w:eastAsia="Times New Roman" w:hAnsi="Times New Roman" w:cs="Times New Roman"/>
          <w:sz w:val="28"/>
          <w:szCs w:val="24"/>
        </w:rPr>
        <w:t>Баум</w:t>
      </w:r>
      <w:proofErr w:type="spellEnd"/>
      <w:r w:rsidRPr="002704E2">
        <w:rPr>
          <w:rFonts w:ascii="Times New Roman" w:eastAsia="Times New Roman" w:hAnsi="Times New Roman" w:cs="Times New Roman"/>
          <w:sz w:val="28"/>
          <w:szCs w:val="24"/>
        </w:rPr>
        <w:t xml:space="preserve"> М.В., </w:t>
      </w:r>
      <w:proofErr w:type="spellStart"/>
      <w:r w:rsidRPr="002704E2">
        <w:rPr>
          <w:rFonts w:ascii="Times New Roman" w:eastAsia="Times New Roman" w:hAnsi="Times New Roman" w:cs="Times New Roman"/>
          <w:sz w:val="28"/>
          <w:szCs w:val="24"/>
        </w:rPr>
        <w:t>Фельзинг</w:t>
      </w:r>
      <w:proofErr w:type="spellEnd"/>
      <w:r w:rsidRPr="002704E2">
        <w:rPr>
          <w:rFonts w:ascii="Times New Roman" w:eastAsia="Times New Roman" w:hAnsi="Times New Roman" w:cs="Times New Roman"/>
          <w:sz w:val="28"/>
          <w:szCs w:val="24"/>
        </w:rPr>
        <w:t xml:space="preserve"> Л.В.</w:t>
      </w:r>
    </w:p>
    <w:p w:rsidR="002704E2" w:rsidRPr="002704E2" w:rsidRDefault="002704E2" w:rsidP="005129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9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70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2704E2">
        <w:rPr>
          <w:rFonts w:ascii="Times New Roman" w:eastAsia="Times New Roman" w:hAnsi="Times New Roman" w:cs="Times New Roman"/>
          <w:sz w:val="28"/>
          <w:szCs w:val="28"/>
        </w:rPr>
        <w:t>Воспитание духовно-нравственной личности ребёнка  через обретение им духовного опыта, основанного на традициях благотворительной и добровольческой деятельности.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sz w:val="28"/>
          <w:szCs w:val="28"/>
        </w:rPr>
        <w:t>1.Формирование  у детей позитивных установок  на добровольческую деятельность;  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sz w:val="28"/>
          <w:szCs w:val="28"/>
        </w:rPr>
        <w:t>2.Приобщение к общечеловеческим, духовно-нравственным ценностям;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sz w:val="28"/>
          <w:szCs w:val="28"/>
        </w:rPr>
        <w:t>3.Воспитание толерантного отношения к другим людям независимо от культурной среды и этнической принадлежности;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 результаты:</w:t>
      </w:r>
    </w:p>
    <w:p w:rsidR="005129AA" w:rsidRPr="002704E2" w:rsidRDefault="008D098E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Дать детям</w:t>
      </w:r>
      <w:r w:rsidR="005129AA" w:rsidRPr="002704E2">
        <w:rPr>
          <w:rFonts w:ascii="Times New Roman" w:eastAsia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вление о волонтерском движении.  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sz w:val="28"/>
          <w:szCs w:val="28"/>
        </w:rPr>
        <w:t>-Приобщить детей и родителей воспитанников к общечеловеческим, духовно-нравственным ценностям на основе изучения религиозных понятий, традиций народа;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sz w:val="28"/>
          <w:szCs w:val="28"/>
        </w:rPr>
        <w:t>-Сформировать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sz w:val="28"/>
          <w:szCs w:val="28"/>
        </w:rPr>
        <w:t>-Привлечь родителей воспитанников в образовательный процесс ДОУ;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sz w:val="28"/>
          <w:szCs w:val="28"/>
        </w:rPr>
        <w:t>-Организовать преемственность с задачами начальной школы на этапе развития дошкольного и школьного детства;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sz w:val="28"/>
          <w:szCs w:val="28"/>
        </w:rPr>
        <w:t>Разместить в сети Интернет опыт работы ДОУ в данном направлении.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29AA" w:rsidRPr="002704E2" w:rsidRDefault="005129AA" w:rsidP="0051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4E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1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4030"/>
        <w:gridCol w:w="4254"/>
        <w:gridCol w:w="1406"/>
      </w:tblGrid>
      <w:tr w:rsidR="005129AA" w:rsidRPr="002704E2" w:rsidTr="002704E2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Перечень мероприятий 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детьми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Перечень мероприятий 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родителями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129AA" w:rsidRPr="002704E2" w:rsidTr="002704E2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«Кто такие волонтеры»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добрых дел» - оказание помощи в одевании раздевании малышам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«История возникновения волонтерского движения»     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129AA" w:rsidRPr="002704E2" w:rsidTr="002704E2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такое добро?»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добрых дел» - привести книжный уголок в порядок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поделок для пап и дедушек ко Дню защитника отечества.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«Как воспитать добровольца?»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совместно с детьми кормушек для птиц.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129AA" w:rsidRPr="002704E2" w:rsidTr="002704E2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«Легко ли быть добрым?»</w:t>
            </w:r>
          </w:p>
          <w:p w:rsidR="005129AA" w:rsidRPr="00F63818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8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Слушание песен: «Будьте добры!» - автор текста Санин А.,  композитор </w:t>
            </w:r>
            <w:proofErr w:type="spellStart"/>
            <w:r w:rsidRPr="00F638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Флярковский</w:t>
            </w:r>
            <w:proofErr w:type="spellEnd"/>
            <w:r w:rsidRPr="00F638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А.; «Дорога добра» - автор текста </w:t>
            </w:r>
            <w:proofErr w:type="spellStart"/>
            <w:r w:rsidRPr="00F638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Энтин</w:t>
            </w:r>
            <w:proofErr w:type="spellEnd"/>
            <w:r w:rsidRPr="00F638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Ю., композитор Минков М.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8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Изготовление поделок к Международному женскому дню 8 Марта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о пользе ЗОЖ «Родители – пример для детей»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«Помоги детскому дому»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129AA" w:rsidRPr="002704E2" w:rsidTr="002704E2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поделиться добротой?»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«Веселые старты» - пропаганда ЗОЖ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родительское собрание «Растим волонтера, патриота Родины»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«Вместе с нами»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129AA" w:rsidRPr="002704E2" w:rsidTr="002704E2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«Почему добро побеждает зло?»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фильмов о ВОВ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по благоустройству территории детского сада «Посади дерево»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подготовке выпускного бала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129AA" w:rsidRPr="002704E2" w:rsidTr="002704E2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сохранить добро?»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организации игр с детьми младшей группы на прогулке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организации праздника ко Дню защиты детей «Чтобы солнышко светило»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5129AA" w:rsidRPr="002704E2" w:rsidTr="002704E2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«Чем я могу </w:t>
            </w: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помочь?!»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десант: «Поможем огороду - вырастим хороший урожай!»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Консультация «Научите детей </w:t>
            </w: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делать добро!»</w:t>
            </w:r>
          </w:p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</w:tr>
      <w:tr w:rsidR="005129AA" w:rsidRPr="002704E2" w:rsidTr="002704E2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Чтение художественной литературы:    В. Осеева «Что легче?»,  «Просто старушка», «Сыновья», «Навестила», «Волшебное слово». Л. Кон – «Друг»,  Э. Успенский – «Крокодил Гена и его друзья», Сказки: «Два жадных медвежонка», «Искорки добра», В. А. Сухомлинский – «Скупой», В. Катаев   «Цветик – </w:t>
            </w:r>
            <w:proofErr w:type="spellStart"/>
            <w:r w:rsidRPr="002704E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семицветик</w:t>
            </w:r>
            <w:proofErr w:type="spellEnd"/>
            <w:r w:rsidRPr="002704E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», В. </w:t>
            </w:r>
            <w:proofErr w:type="spellStart"/>
            <w:r w:rsidRPr="002704E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Митт</w:t>
            </w:r>
            <w:proofErr w:type="spellEnd"/>
            <w:r w:rsidRPr="002704E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– «Шарик в окошке», Е. Кошевая – «Мой сын».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«Секреты воспитания вежливого человека»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9AA" w:rsidRPr="002704E2" w:rsidRDefault="005129AA" w:rsidP="0051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:rsidR="00505992" w:rsidRPr="002704E2" w:rsidRDefault="00505992">
      <w:pPr>
        <w:rPr>
          <w:sz w:val="28"/>
          <w:szCs w:val="28"/>
        </w:rPr>
      </w:pPr>
    </w:p>
    <w:sectPr w:rsidR="00505992" w:rsidRPr="002704E2" w:rsidSect="002704E2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29AA"/>
    <w:rsid w:val="002704E2"/>
    <w:rsid w:val="00505992"/>
    <w:rsid w:val="005129AA"/>
    <w:rsid w:val="008D098E"/>
    <w:rsid w:val="00A208C4"/>
    <w:rsid w:val="00A27645"/>
    <w:rsid w:val="00CA78D3"/>
    <w:rsid w:val="00F6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29AA"/>
    <w:rPr>
      <w:b/>
      <w:bCs/>
    </w:rPr>
  </w:style>
  <w:style w:type="character" w:styleId="a5">
    <w:name w:val="Emphasis"/>
    <w:basedOn w:val="a0"/>
    <w:uiPriority w:val="20"/>
    <w:qFormat/>
    <w:rsid w:val="005129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478</Words>
  <Characters>2728</Characters>
  <Application>Microsoft Office Word</Application>
  <DocSecurity>0</DocSecurity>
  <Lines>22</Lines>
  <Paragraphs>6</Paragraphs>
  <ScaleCrop>false</ScaleCrop>
  <Company>Home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2018-10-04T13:47:00Z</dcterms:created>
  <dcterms:modified xsi:type="dcterms:W3CDTF">2018-10-21T05:39:00Z</dcterms:modified>
</cp:coreProperties>
</file>