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AD" w:rsidRDefault="00592300" w:rsidP="0012182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9"/>
          <w:lang w:eastAsia="ru-RU"/>
        </w:rPr>
      </w:pPr>
      <w:r w:rsidRPr="00A64AAD">
        <w:rPr>
          <w:rFonts w:ascii="Times New Roman" w:eastAsia="Times New Roman" w:hAnsi="Times New Roman" w:cs="Times New Roman"/>
          <w:kern w:val="36"/>
          <w:sz w:val="32"/>
          <w:szCs w:val="39"/>
          <w:lang w:eastAsia="ru-RU"/>
        </w:rPr>
        <w:t xml:space="preserve">Тематическая прогулка во второй младшей группе </w:t>
      </w:r>
    </w:p>
    <w:p w:rsidR="00592300" w:rsidRPr="00A64AAD" w:rsidRDefault="00A64AAD" w:rsidP="0012182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39"/>
          <w:lang w:eastAsia="ru-RU"/>
        </w:rPr>
      </w:pPr>
      <w:r w:rsidRPr="00A64AAD">
        <w:rPr>
          <w:rFonts w:ascii="Times New Roman" w:eastAsia="Times New Roman" w:hAnsi="Times New Roman" w:cs="Times New Roman"/>
          <w:kern w:val="36"/>
          <w:sz w:val="32"/>
          <w:szCs w:val="39"/>
          <w:lang w:eastAsia="ru-RU"/>
        </w:rPr>
        <w:t>"</w:t>
      </w:r>
      <w:r w:rsidR="00592300" w:rsidRPr="00A64AAD">
        <w:rPr>
          <w:rFonts w:ascii="Times New Roman" w:eastAsia="Times New Roman" w:hAnsi="Times New Roman" w:cs="Times New Roman"/>
          <w:kern w:val="36"/>
          <w:sz w:val="32"/>
          <w:szCs w:val="39"/>
          <w:lang w:eastAsia="ru-RU"/>
        </w:rPr>
        <w:t>На колесах с ветерко</w:t>
      </w:r>
      <w:r w:rsidRPr="00A64AAD">
        <w:rPr>
          <w:rFonts w:ascii="Times New Roman" w:eastAsia="Times New Roman" w:hAnsi="Times New Roman" w:cs="Times New Roman"/>
          <w:kern w:val="36"/>
          <w:sz w:val="32"/>
          <w:szCs w:val="39"/>
          <w:lang w:eastAsia="ru-RU"/>
        </w:rPr>
        <w:t>м"</w:t>
      </w:r>
    </w:p>
    <w:p w:rsidR="00592300" w:rsidRPr="00677F78" w:rsidRDefault="00592300" w:rsidP="00592300">
      <w:pPr>
        <w:spacing w:before="75" w:after="75" w:line="240" w:lineRule="auto"/>
        <w:outlineLvl w:val="1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</w:p>
    <w:p w:rsidR="00592300" w:rsidRPr="00226B12" w:rsidRDefault="0012182B" w:rsidP="0012182B">
      <w:pPr>
        <w:spacing w:after="0" w:line="293" w:lineRule="atLeast"/>
        <w:ind w:firstLine="4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F11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оспитатель: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Фельзинг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Л.В.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Педагогические цели: 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наблюдательность и соблюдать элементарные правила безопасности нахождения около транспорта (не подходить близко, не трогать руками и т.д.).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представления у детей о транспорте, учить различать его по внешнему виду и назначению.</w:t>
      </w:r>
    </w:p>
    <w:bookmarkEnd w:id="0"/>
    <w:p w:rsidR="00FA2056" w:rsidRPr="00226B12" w:rsidRDefault="00FA2056" w:rsidP="00FA205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056" w:rsidRPr="00226B12" w:rsidRDefault="00592300" w:rsidP="00FA205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Целевые ориентиры образования: 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 природных факторов в развитии движений и укреплении здоровья малышей.</w:t>
      </w:r>
    </w:p>
    <w:p w:rsidR="00FA2056" w:rsidRPr="00226B12" w:rsidRDefault="00FA2056" w:rsidP="00FA205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2056" w:rsidRPr="00226B12" w:rsidRDefault="00FA2056" w:rsidP="00FA2056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содержания образовательных областей: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</w:t>
      </w:r>
    </w:p>
    <w:p w:rsidR="00FA2056" w:rsidRPr="00226B12" w:rsidRDefault="00FA2056" w:rsidP="00FA2056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</w:p>
    <w:p w:rsidR="00FA2056" w:rsidRPr="00226B12" w:rsidRDefault="00FA2056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A2056" w:rsidRPr="00226B12" w:rsidRDefault="00FA2056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Виды деятельности:</w:t>
      </w:r>
    </w:p>
    <w:p w:rsidR="008C4AAA" w:rsidRPr="00226B12" w:rsidRDefault="008C4AAA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</w:t>
      </w:r>
    </w:p>
    <w:p w:rsidR="008C4AAA" w:rsidRPr="00226B12" w:rsidRDefault="008C4AAA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-исследовательская деятельность</w:t>
      </w:r>
    </w:p>
    <w:p w:rsidR="008C4AAA" w:rsidRPr="00226B12" w:rsidRDefault="008C4AAA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-элементарная трудовая деятельность</w:t>
      </w:r>
    </w:p>
    <w:p w:rsidR="008C4AAA" w:rsidRPr="00226B12" w:rsidRDefault="008C4AAA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AA" w:rsidRPr="00226B12" w:rsidRDefault="008C4AAA" w:rsidP="008C4AA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Средства реализации:</w:t>
      </w:r>
    </w:p>
    <w:p w:rsidR="00592300" w:rsidRPr="00226B12" w:rsidRDefault="00592300" w:rsidP="008C4AAA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теме «Транспорт».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в аудиозаписи стихотворения «Про машину» </w:t>
      </w:r>
      <w:proofErr w:type="spellStart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В.Берестова</w:t>
      </w:r>
      <w:proofErr w:type="spellEnd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конструирование на тему «Транспорт».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 «Трамвай», «Воробышки и автомобиль», «Такси».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«На колесах с ветерком».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</w:p>
    <w:p w:rsidR="00592300" w:rsidRPr="00226B12" w:rsidRDefault="0012182B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Палка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«Трамвай».</w:t>
      </w:r>
    </w:p>
    <w:p w:rsidR="00592300" w:rsidRPr="00226B12" w:rsidRDefault="0012182B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полочки, 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рисунки на асфальте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«Дорисуй машину».</w:t>
      </w:r>
    </w:p>
    <w:p w:rsidR="00592300" w:rsidRPr="00226B12" w:rsidRDefault="0012182B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обруча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«Такси».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для трудовой деятельности.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 и обручи для п/игры «Воробышки и автомобиль».</w:t>
      </w:r>
    </w:p>
    <w:p w:rsidR="00592300" w:rsidRPr="00226B12" w:rsidRDefault="00592300" w:rsidP="0012182B">
      <w:pPr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ПРОГУЛКИ: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Тише, тише, тишина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Разговаривать нельзя!!!</w:t>
      </w:r>
    </w:p>
    <w:p w:rsidR="008C4AAA" w:rsidRPr="00226B12" w:rsidRDefault="008C4AAA" w:rsidP="008C4A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Сейчас мы с вами отправляемся на прогулку. Представьте, что мы вышли из детского сада на улицу и пошли пешком. Как мы сейчас называемся?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Пешеходы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Пешеходов на улице много. Вот один вышел из магазина, другой из дома. Давайте и мы с вами станем сейчас пешеходами и выйдем из детского сада.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улице мы с вами можем встретить высоких людей, и шаги у них большие, широкие.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широким шагом, стоя на месте. Шаг вперёд – шаг назад.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у маленьких ребят шаги мелкие.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мелким шагом, стоя на месте.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представьте, что сейчас мы мамы - идем на каблуках.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на носочках, стоя на месте.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мы папы и у нас нет каблуков  и мы идем на пятках.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на пятках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стоя на месте.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мы дети и пойдем обычными шагами.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Ходьба обычным шагом за воспитателем.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называется дорога, по которой ходят пешеходы?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Тротуар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Ребята, давайте остановимся.</w:t>
      </w:r>
    </w:p>
    <w:p w:rsidR="008C4AAA" w:rsidRPr="00226B12" w:rsidRDefault="008C4AAA" w:rsidP="008C4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 Ребята по тротуару ходят пешеходы. А по дороге е</w:t>
      </w:r>
      <w:r w:rsidR="00226B12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дут машины. Все машины разные. </w:t>
      </w:r>
    </w:p>
    <w:p w:rsidR="00E53EE7" w:rsidRPr="00226B12" w:rsidRDefault="00E53EE7" w:rsidP="00E5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Наблюдение за транспортом</w:t>
      </w:r>
      <w:r w:rsidR="00226B12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300" w:rsidRPr="00226B12" w:rsidRDefault="00E53EE7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стоящую поблизости машину,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всех машин? (У них есть кабина, кузов, фары, руль, мотор, сиденье, колеса передние и задние.)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  машину: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    Определить цвет, посчитать колеса.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    Объяснить, для чего нужно запасное колесо.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    Спросить, зачем нужны фары.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    Посчитать, сколько дверей и зачем такое количество.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     Где ездят машины? (По земле, по дороге).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для чего эта машина? (Перевозить людей). Куда мы на ней ездим?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водит машину? (Водитель сидит впереди, за рулем, а все остальные являются пассажирами).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делает водитель? (ухаживает за машиной: заправляет бензином, моет, ремонтирует).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надо вести себя во время поездки? (Разговаривать во время движения с водителем нельзя, чтобы автомобиль не столкнулся с другими 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автомобилями. Нужно сидеть спокойно, не шуметь, можно смотреть в окошко).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еще к нам приезжают машины? (Автокран, скорая помощь, пожарная машина).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 нам приезжает грузовая машина? (Да, привозит продукты).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Вспомнить, какой транспорт дети еще знают (вспоминаем презентацию «На колесах с ветерком»): велосипед, мотоцикл, автобус и т.д.</w:t>
      </w:r>
    </w:p>
    <w:p w:rsidR="0012182B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«Трамвай»</w:t>
      </w:r>
      <w:r w:rsidR="00E53EE7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музыкальная игра из книги для воспитателей для детских садов Е.Д. </w:t>
      </w:r>
      <w:proofErr w:type="spellStart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Макшанцевой</w:t>
      </w:r>
      <w:proofErr w:type="spellEnd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«Детские забавы» (стр.25).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«садятся» в трамвай, показывают билетики и «едут», припевая сначала в медленном темпе, затем быстрее: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Тра-тра-тра-тра-тра-трамвай</w:t>
      </w:r>
      <w:proofErr w:type="spellEnd"/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Покатай нас, покатай!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Динь-динь-динь-динь-динь-динь-день,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Покатай нас целый день!</w:t>
      </w:r>
    </w:p>
    <w:p w:rsidR="00E53EE7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возле веранды.</w:t>
      </w:r>
    </w:p>
    <w:p w:rsidR="00592300" w:rsidRPr="00226B12" w:rsidRDefault="00E53EE7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2.Исследовательская деятельность:</w:t>
      </w:r>
      <w:r w:rsidR="0012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2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 цветной краской</w:t>
      </w:r>
      <w:r w:rsidR="00592300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нарисованы машины без колес.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Дидактическая игра</w:t>
      </w:r>
      <w:r w:rsidR="00E53EE7"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 машину</w:t>
      </w:r>
      <w:r w:rsidR="00121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нарисовать колеса к машинам (палочками).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Подвижная игра «Такси» 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приучать детей двигаться вдвоем, соразмерять движения друг с другом, менять направление движения, быть внимательными к партнеру по игре.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внутри обруча - один водитель, другой пассажир, перемещаются по площадке.</w:t>
      </w:r>
    </w:p>
    <w:p w:rsidR="00592300" w:rsidRPr="00226B12" w:rsidRDefault="00E53EE7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592300"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</w:t>
      </w: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Элементарная т</w:t>
      </w:r>
      <w:r w:rsidR="00592300"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рудовая деятельность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воспитатель рассыпает по поляне шишки.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ребята, у меня нечаянно шишки просыпались и мешают ездить, давайте их соберем.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как чисто на полянке стало, можно еще в игру поиграть.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Подвижная игра «Воробышки и автомобиль»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закреплять умение бегать в разных направлениях, не наталкиваясь друг на друга. Учить начинать движение и менять его по сигналу воспитателя, находить свое место. 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это гнездышки для птичек. Кто у нас будет воробышками?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Дети-воробышки сидят в «гнездах», машина едет. По сигналу «Воробушки!» «автомобиль» останавливается, и начинают «летать» «воробушки».</w:t>
      </w:r>
    </w:p>
    <w:p w:rsidR="0012182B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машиной может быть ребенок. Повторить  2 раза. 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 озвучить: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Летают воробышки: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летали птички,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Птички-невелички…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машина: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едем, едем, едем…</w:t>
      </w:r>
    </w:p>
    <w:p w:rsidR="00592300" w:rsidRPr="00226B12" w:rsidRDefault="00E53EE7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92300" w:rsidRPr="00226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Итог:</w:t>
      </w: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сегодня делали на прогулке?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(Рассматривали машину, рисовали ее, катались на такси и трамвае и т.д.).</w:t>
      </w:r>
    </w:p>
    <w:p w:rsidR="00592300" w:rsidRPr="00226B12" w:rsidRDefault="00592300" w:rsidP="00592300">
      <w:pPr>
        <w:spacing w:after="0" w:line="293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транспорте еще можно летать по воздуху и плавать по воде, но это уже на следующей прогулке.</w:t>
      </w:r>
    </w:p>
    <w:p w:rsidR="006B5CCE" w:rsidRPr="00226B12" w:rsidRDefault="006B5CCE">
      <w:pPr>
        <w:rPr>
          <w:rFonts w:ascii="Times New Roman" w:hAnsi="Times New Roman" w:cs="Times New Roman"/>
          <w:sz w:val="28"/>
          <w:szCs w:val="28"/>
        </w:rPr>
      </w:pPr>
    </w:p>
    <w:sectPr w:rsidR="006B5CCE" w:rsidRPr="00226B12" w:rsidSect="00E9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B6440"/>
    <w:multiLevelType w:val="multilevel"/>
    <w:tmpl w:val="87D2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E29"/>
    <w:rsid w:val="0012182B"/>
    <w:rsid w:val="00187EAB"/>
    <w:rsid w:val="00226B12"/>
    <w:rsid w:val="00592300"/>
    <w:rsid w:val="006B5CCE"/>
    <w:rsid w:val="008C4AAA"/>
    <w:rsid w:val="00A64AAD"/>
    <w:rsid w:val="00B26E29"/>
    <w:rsid w:val="00CF11E5"/>
    <w:rsid w:val="00E53EE7"/>
    <w:rsid w:val="00E92FAC"/>
    <w:rsid w:val="00FA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nastya</dc:creator>
  <cp:keywords/>
  <dc:description/>
  <cp:lastModifiedBy>Людмила</cp:lastModifiedBy>
  <cp:revision>5</cp:revision>
  <dcterms:created xsi:type="dcterms:W3CDTF">2016-05-09T13:09:00Z</dcterms:created>
  <dcterms:modified xsi:type="dcterms:W3CDTF">2018-03-16T15:32:00Z</dcterms:modified>
</cp:coreProperties>
</file>