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65" w:rsidRPr="00390760" w:rsidRDefault="00390760" w:rsidP="0039076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907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«Использование метода проектов для развития словесного творчества дошкольников»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(из опыта работы)</w:t>
      </w:r>
    </w:p>
    <w:p w:rsidR="00291D65" w:rsidRDefault="00291D65" w:rsidP="001B723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B7232" w:rsidRPr="00893C37" w:rsidRDefault="003A764D" w:rsidP="003907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764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1 слайд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7232" w:rsidRPr="00893C37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gramEnd"/>
      <w:r w:rsidR="001B7232" w:rsidRPr="00893C37">
        <w:rPr>
          <w:rFonts w:ascii="Times New Roman" w:eastAsia="Times New Roman" w:hAnsi="Times New Roman" w:cs="Times New Roman"/>
          <w:color w:val="333333"/>
          <w:sz w:val="28"/>
          <w:szCs w:val="28"/>
        </w:rPr>
        <w:t>аше время — время великих достижений науки, техники время замечательных открытий.</w:t>
      </w:r>
      <w:r w:rsidR="001B72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7232" w:rsidRPr="00893C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 из всех чудес, созданных человеком, наиболее сложным и великим М. Горький считал книгу. В книге заключен огромный духовный мир человечества. К сожалению сегодня, детям читают не так часто, некоторым вообще не читают, а немногим читают от случая к случаю. А без помощи взрослых ребенку не войти в прекрасный мир книги. Дети, получившие "книжную прививку" в раннем детстве, несравненно лучше готовы к обучению в школе. Они умеют слушать, сосредотачиваться на определенном занятии, хорошо говорят. </w:t>
      </w:r>
      <w:r w:rsidR="001B72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Художественная литература  служит </w:t>
      </w:r>
      <w:r w:rsidR="001B7232" w:rsidRPr="00893C37">
        <w:rPr>
          <w:rFonts w:ascii="Times New Roman" w:eastAsia="Times New Roman" w:hAnsi="Times New Roman" w:cs="Times New Roman"/>
          <w:color w:val="333333"/>
          <w:sz w:val="28"/>
          <w:szCs w:val="28"/>
        </w:rPr>
        <w:t>могучим,</w:t>
      </w:r>
      <w:r w:rsidR="001B72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7232" w:rsidRPr="00893C37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действенным средством умственного, нравственного и эстетического воспитания детей, она оказывает огромное влияние на развитие и обогащение детской речи.</w:t>
      </w:r>
    </w:p>
    <w:p w:rsidR="001B7232" w:rsidRPr="00F75858" w:rsidRDefault="003A764D" w:rsidP="0039076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A764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2слайд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1B7232" w:rsidRPr="00F7585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Современные дети все больше времени проводят за компьютерными играми, телевизором. Социологические исследования в нашей стране и за рубежом выявили негативные тенденции: заметно снижен интерес к чтению у младших дошкольников и подростков; резко сокращена доля чтения в структуре свободного времени детей.</w:t>
      </w:r>
    </w:p>
    <w:p w:rsidR="003A764D" w:rsidRDefault="00390760" w:rsidP="003A764D">
      <w:pPr>
        <w:pStyle w:val="a6"/>
        <w:spacing w:before="0" w:beforeAutospacing="0" w:after="0" w:afterAutospacing="0" w:line="192" w:lineRule="auto"/>
        <w:jc w:val="both"/>
        <w:rPr>
          <w:color w:val="333333"/>
          <w:sz w:val="28"/>
          <w:szCs w:val="28"/>
        </w:rPr>
      </w:pPr>
      <w:r w:rsidRPr="00390760">
        <w:rPr>
          <w:color w:val="333333"/>
          <w:sz w:val="28"/>
          <w:szCs w:val="28"/>
        </w:rPr>
        <w:t xml:space="preserve">    </w:t>
      </w:r>
      <w:r>
        <w:rPr>
          <w:color w:val="333333"/>
          <w:sz w:val="28"/>
          <w:szCs w:val="28"/>
        </w:rPr>
        <w:t xml:space="preserve">Поэтому </w:t>
      </w:r>
      <w:r w:rsidRPr="0039076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</w:t>
      </w:r>
      <w:r w:rsidRPr="00390760">
        <w:rPr>
          <w:color w:val="333333"/>
          <w:sz w:val="28"/>
          <w:szCs w:val="28"/>
        </w:rPr>
        <w:t>ерьезное внимание проблеме приобщения детей к чтению художественной литературы уделяется в контексте до</w:t>
      </w:r>
      <w:r w:rsidR="00CF705D">
        <w:rPr>
          <w:color w:val="333333"/>
          <w:sz w:val="28"/>
          <w:szCs w:val="28"/>
        </w:rPr>
        <w:t>школьного образования.</w:t>
      </w:r>
      <w:r w:rsidRPr="00390760">
        <w:rPr>
          <w:color w:val="333333"/>
          <w:sz w:val="28"/>
          <w:szCs w:val="28"/>
        </w:rPr>
        <w:t xml:space="preserve"> </w:t>
      </w:r>
    </w:p>
    <w:p w:rsidR="003A764D" w:rsidRPr="003A764D" w:rsidRDefault="00390760" w:rsidP="003A764D">
      <w:pPr>
        <w:pStyle w:val="a6"/>
        <w:spacing w:before="0" w:beforeAutospacing="0" w:after="0" w:afterAutospacing="0" w:line="192" w:lineRule="auto"/>
        <w:jc w:val="both"/>
        <w:rPr>
          <w:sz w:val="28"/>
          <w:szCs w:val="28"/>
        </w:rPr>
      </w:pPr>
      <w:r w:rsidRPr="003A764D">
        <w:rPr>
          <w:b/>
          <w:color w:val="333333"/>
          <w:sz w:val="28"/>
          <w:szCs w:val="28"/>
        </w:rPr>
        <w:t>Актуальность проблемы</w:t>
      </w:r>
      <w:r w:rsidR="003A764D">
        <w:rPr>
          <w:color w:val="333333"/>
          <w:sz w:val="28"/>
          <w:szCs w:val="28"/>
        </w:rPr>
        <w:t xml:space="preserve"> заключается в том, что</w:t>
      </w:r>
      <w:r w:rsidRPr="00390760">
        <w:rPr>
          <w:color w:val="333333"/>
          <w:sz w:val="28"/>
          <w:szCs w:val="28"/>
        </w:rPr>
        <w:t xml:space="preserve"> </w:t>
      </w:r>
      <w:r w:rsidR="003A764D">
        <w:rPr>
          <w:rFonts w:eastAsia="+mn-ea"/>
          <w:color w:val="000000"/>
          <w:kern w:val="24"/>
          <w:sz w:val="28"/>
          <w:szCs w:val="28"/>
        </w:rPr>
        <w:t>в</w:t>
      </w:r>
      <w:r w:rsidR="003A764D" w:rsidRPr="003A764D">
        <w:rPr>
          <w:rFonts w:eastAsia="+mn-ea"/>
          <w:color w:val="000000"/>
          <w:kern w:val="24"/>
          <w:sz w:val="28"/>
          <w:szCs w:val="28"/>
        </w:rPr>
        <w:t xml:space="preserve">виду особой значимости духовной основы для развития личности в детские годы взрослый  должен стараться воспитать в современном ребенке грамотного читателя, приобщить его к русской литературе, воспитать высококультурного и творческого человека. </w:t>
      </w:r>
    </w:p>
    <w:p w:rsidR="003A764D" w:rsidRDefault="00390760" w:rsidP="003A764D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907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Эффективным способом, позволяющим обеспечить воспитательный процесс с учетом интеграции образовательных областей, является </w:t>
      </w:r>
      <w:r w:rsidRPr="003A764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метод проектирования.</w:t>
      </w:r>
      <w:r w:rsidR="003A764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3A764D" w:rsidRPr="007852CB" w:rsidRDefault="009542D2" w:rsidP="003A764D">
      <w:pPr>
        <w:rPr>
          <w:rFonts w:ascii="Times New Roman" w:hAnsi="Times New Roman" w:cs="Times New Roman"/>
          <w:bCs/>
          <w:sz w:val="28"/>
          <w:szCs w:val="28"/>
        </w:rPr>
      </w:pPr>
      <w:r w:rsidRPr="009542D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3слайд</w:t>
      </w:r>
      <w:proofErr w:type="gramStart"/>
      <w:r w:rsidRPr="009542D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 </w:t>
      </w:r>
      <w:r w:rsidR="00390760" w:rsidRPr="00390760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gramEnd"/>
      <w:r w:rsidR="00390760" w:rsidRPr="00390760">
        <w:rPr>
          <w:rFonts w:ascii="Times New Roman" w:eastAsia="Times New Roman" w:hAnsi="Times New Roman" w:cs="Times New Roman"/>
          <w:color w:val="333333"/>
          <w:sz w:val="28"/>
          <w:szCs w:val="28"/>
        </w:rPr>
        <w:t>сходя из актуальности данной проблемы</w:t>
      </w:r>
      <w:r w:rsidR="00CF705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390760" w:rsidRPr="003907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907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A76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мной </w:t>
      </w:r>
      <w:r w:rsidR="00390760" w:rsidRPr="003907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был разработан </w:t>
      </w:r>
      <w:r w:rsidR="003A76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творческий </w:t>
      </w:r>
      <w:r w:rsidR="00390760" w:rsidRPr="003907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проект </w:t>
      </w:r>
      <w:r w:rsidR="00390760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2D5703">
        <w:rPr>
          <w:rFonts w:ascii="Times New Roman" w:eastAsia="Times New Roman" w:hAnsi="Times New Roman" w:cs="Times New Roman"/>
          <w:color w:val="333333"/>
          <w:sz w:val="28"/>
          <w:szCs w:val="28"/>
        </w:rPr>
        <w:t>Наш великий Пушкин</w:t>
      </w:r>
      <w:r w:rsidR="003A76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</w:t>
      </w:r>
      <w:r w:rsidR="003A764D">
        <w:rPr>
          <w:rFonts w:ascii="Times New Roman" w:hAnsi="Times New Roman" w:cs="Times New Roman"/>
          <w:bCs/>
          <w:sz w:val="28"/>
          <w:szCs w:val="28"/>
        </w:rPr>
        <w:t>у</w:t>
      </w:r>
      <w:r w:rsidR="003A764D" w:rsidRPr="007852CB">
        <w:rPr>
          <w:rFonts w:ascii="Times New Roman" w:hAnsi="Times New Roman" w:cs="Times New Roman"/>
          <w:bCs/>
          <w:sz w:val="28"/>
          <w:szCs w:val="28"/>
        </w:rPr>
        <w:t>частники проекта: дети</w:t>
      </w:r>
      <w:r w:rsidR="003A764D">
        <w:rPr>
          <w:rFonts w:ascii="Times New Roman" w:hAnsi="Times New Roman" w:cs="Times New Roman"/>
          <w:bCs/>
          <w:sz w:val="28"/>
          <w:szCs w:val="28"/>
        </w:rPr>
        <w:t xml:space="preserve"> старшего дошкольного возраста</w:t>
      </w:r>
      <w:r w:rsidR="003A764D" w:rsidRPr="007852C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A764D">
        <w:rPr>
          <w:rFonts w:ascii="Times New Roman" w:hAnsi="Times New Roman" w:cs="Times New Roman"/>
          <w:bCs/>
          <w:sz w:val="28"/>
          <w:szCs w:val="28"/>
        </w:rPr>
        <w:t>родители, педагоги.</w:t>
      </w:r>
    </w:p>
    <w:p w:rsidR="00390760" w:rsidRPr="003A764D" w:rsidRDefault="009542D2" w:rsidP="003A764D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542D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4слайд </w:t>
      </w:r>
      <w:r w:rsidR="003907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A764D">
        <w:rPr>
          <w:rFonts w:ascii="Times New Roman" w:eastAsia="Times New Roman" w:hAnsi="Times New Roman" w:cs="Times New Roman"/>
          <w:color w:val="333333"/>
          <w:sz w:val="28"/>
          <w:szCs w:val="28"/>
        </w:rPr>
        <w:t>Ц</w:t>
      </w:r>
      <w:r w:rsidR="00390760">
        <w:rPr>
          <w:rFonts w:ascii="Times New Roman" w:eastAsia="Times New Roman" w:hAnsi="Times New Roman" w:cs="Times New Roman"/>
          <w:color w:val="333333"/>
          <w:sz w:val="28"/>
          <w:szCs w:val="28"/>
        </w:rPr>
        <w:t>ель</w:t>
      </w:r>
      <w:r w:rsidR="003A76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907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A764D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39076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90760" w:rsidRPr="007852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0760">
        <w:rPr>
          <w:rFonts w:ascii="Times New Roman" w:hAnsi="Times New Roman" w:cs="Times New Roman"/>
          <w:bCs/>
          <w:sz w:val="28"/>
          <w:szCs w:val="28"/>
        </w:rPr>
        <w:t>- р</w:t>
      </w:r>
      <w:r w:rsidR="003A764D">
        <w:rPr>
          <w:rFonts w:ascii="Times New Roman" w:hAnsi="Times New Roman" w:cs="Times New Roman"/>
          <w:bCs/>
          <w:sz w:val="28"/>
          <w:szCs w:val="28"/>
        </w:rPr>
        <w:t>асширя</w:t>
      </w:r>
      <w:r w:rsidR="00CF705D">
        <w:rPr>
          <w:rFonts w:ascii="Times New Roman" w:hAnsi="Times New Roman" w:cs="Times New Roman"/>
          <w:bCs/>
          <w:sz w:val="28"/>
          <w:szCs w:val="28"/>
        </w:rPr>
        <w:t>ть знания детей</w:t>
      </w:r>
      <w:r w:rsidR="00390760" w:rsidRPr="007852CB">
        <w:rPr>
          <w:rFonts w:ascii="Times New Roman" w:hAnsi="Times New Roman" w:cs="Times New Roman"/>
          <w:bCs/>
          <w:sz w:val="28"/>
          <w:szCs w:val="28"/>
        </w:rPr>
        <w:t xml:space="preserve"> о творчестве А. С. Пушкина</w:t>
      </w:r>
      <w:r w:rsidR="00390760">
        <w:rPr>
          <w:rFonts w:ascii="Times New Roman" w:hAnsi="Times New Roman" w:cs="Times New Roman"/>
          <w:bCs/>
          <w:sz w:val="28"/>
          <w:szCs w:val="28"/>
        </w:rPr>
        <w:t>, разнообразии его произведений</w:t>
      </w:r>
      <w:r w:rsidR="00390760" w:rsidRPr="007852C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A764D" w:rsidRDefault="003A764D" w:rsidP="003A764D">
      <w:pPr>
        <w:rPr>
          <w:rFonts w:ascii="Times New Roman" w:hAnsi="Times New Roman" w:cs="Times New Roman"/>
          <w:bCs/>
          <w:sz w:val="28"/>
          <w:szCs w:val="28"/>
        </w:rPr>
      </w:pPr>
      <w:r w:rsidRPr="007852CB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  <w:r w:rsidRPr="007852CB">
        <w:rPr>
          <w:rFonts w:ascii="Times New Roman" w:hAnsi="Times New Roman" w:cs="Times New Roman"/>
          <w:bCs/>
          <w:sz w:val="28"/>
          <w:szCs w:val="28"/>
        </w:rPr>
        <w:br/>
        <w:t xml:space="preserve">1. Познакомить детей с творчеством А. С. Пушкина. </w:t>
      </w:r>
      <w:r w:rsidRPr="007852CB">
        <w:rPr>
          <w:rFonts w:ascii="Times New Roman" w:hAnsi="Times New Roman" w:cs="Times New Roman"/>
          <w:bCs/>
          <w:sz w:val="28"/>
          <w:szCs w:val="28"/>
        </w:rPr>
        <w:br/>
        <w:t xml:space="preserve"> 2. Учить детей слушать стихи и сказки, развивать слуховую память. </w:t>
      </w:r>
      <w:r w:rsidRPr="007852CB">
        <w:rPr>
          <w:rFonts w:ascii="Times New Roman" w:hAnsi="Times New Roman" w:cs="Times New Roman"/>
          <w:bCs/>
          <w:sz w:val="28"/>
          <w:szCs w:val="28"/>
        </w:rPr>
        <w:br/>
        <w:t xml:space="preserve"> 3. Развитие словесного творчества, эстетического восприятия окружающего </w:t>
      </w:r>
      <w:r w:rsidRPr="007852C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мира. </w:t>
      </w:r>
      <w:r w:rsidRPr="007852CB">
        <w:rPr>
          <w:rFonts w:ascii="Times New Roman" w:hAnsi="Times New Roman" w:cs="Times New Roman"/>
          <w:bCs/>
          <w:sz w:val="28"/>
          <w:szCs w:val="28"/>
        </w:rPr>
        <w:br/>
        <w:t xml:space="preserve"> 4. Активизация и обогащение словаря детей. </w:t>
      </w:r>
      <w:r w:rsidRPr="007852CB">
        <w:rPr>
          <w:rFonts w:ascii="Times New Roman" w:hAnsi="Times New Roman" w:cs="Times New Roman"/>
          <w:bCs/>
          <w:sz w:val="28"/>
          <w:szCs w:val="28"/>
        </w:rPr>
        <w:br/>
        <w:t xml:space="preserve"> 5. Знакомство с народным творчеством, фольклором. </w:t>
      </w:r>
      <w:r w:rsidRPr="007852CB">
        <w:rPr>
          <w:rFonts w:ascii="Times New Roman" w:hAnsi="Times New Roman" w:cs="Times New Roman"/>
          <w:bCs/>
          <w:sz w:val="28"/>
          <w:szCs w:val="28"/>
        </w:rPr>
        <w:br/>
        <w:t xml:space="preserve"> 6. Воспитывать чувства добра, справедливости, умение любить и видеть прекрасное.</w:t>
      </w:r>
    </w:p>
    <w:p w:rsidR="009542D2" w:rsidRDefault="009542D2" w:rsidP="009542D2">
      <w:pPr>
        <w:rPr>
          <w:rFonts w:ascii="Times New Roman" w:hAnsi="Times New Roman" w:cs="Times New Roman"/>
          <w:bCs/>
          <w:sz w:val="28"/>
          <w:szCs w:val="28"/>
        </w:rPr>
      </w:pPr>
      <w:r w:rsidRPr="009542D2">
        <w:rPr>
          <w:rFonts w:ascii="Times New Roman" w:hAnsi="Times New Roman" w:cs="Times New Roman"/>
          <w:b/>
          <w:bCs/>
          <w:sz w:val="28"/>
          <w:szCs w:val="28"/>
          <w:u w:val="single"/>
        </w:rPr>
        <w:t>5слайд</w:t>
      </w:r>
      <w:proofErr w:type="gramStart"/>
      <w:r w:rsidRPr="009542D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7249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процессе реализации проекта я планировала получить следующие</w:t>
      </w:r>
      <w:r w:rsidRPr="009542D2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42D2" w:rsidRDefault="009542D2" w:rsidP="009542D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542D2">
        <w:rPr>
          <w:rFonts w:ascii="Times New Roman" w:hAnsi="Times New Roman" w:cs="Times New Roman"/>
          <w:bCs/>
          <w:sz w:val="28"/>
          <w:szCs w:val="28"/>
        </w:rPr>
        <w:t>у детей повысится интерес к познанию родного языка, к художественному творчеству, литературе и искусству; повысится уровень знаний детей.</w:t>
      </w:r>
    </w:p>
    <w:p w:rsidR="009542D2" w:rsidRDefault="009542D2" w:rsidP="009542D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542D2">
        <w:rPr>
          <w:rFonts w:ascii="Times New Roman" w:hAnsi="Times New Roman" w:cs="Times New Roman"/>
          <w:bCs/>
          <w:sz w:val="28"/>
          <w:szCs w:val="28"/>
        </w:rPr>
        <w:t xml:space="preserve"> в детях укрепится и укоренится чувство гордости за свою Родину, интерес к изучению ее истории, традиций.</w:t>
      </w:r>
    </w:p>
    <w:p w:rsidR="001B7232" w:rsidRPr="009542D2" w:rsidRDefault="009542D2" w:rsidP="009542D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542D2">
        <w:rPr>
          <w:rFonts w:ascii="Times New Roman" w:hAnsi="Times New Roman" w:cs="Times New Roman"/>
          <w:bCs/>
          <w:sz w:val="28"/>
          <w:szCs w:val="28"/>
        </w:rPr>
        <w:t xml:space="preserve"> активное участие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проекте </w:t>
      </w:r>
      <w:r w:rsidRPr="009542D2">
        <w:rPr>
          <w:rFonts w:ascii="Times New Roman" w:hAnsi="Times New Roman" w:cs="Times New Roman"/>
          <w:bCs/>
          <w:sz w:val="28"/>
          <w:szCs w:val="28"/>
        </w:rPr>
        <w:t xml:space="preserve">примут родители. </w:t>
      </w:r>
    </w:p>
    <w:p w:rsidR="007852CB" w:rsidRPr="007852CB" w:rsidRDefault="009542D2" w:rsidP="00FB0FB9">
      <w:pPr>
        <w:rPr>
          <w:rFonts w:ascii="Times New Roman" w:hAnsi="Times New Roman" w:cs="Times New Roman"/>
          <w:bCs/>
          <w:sz w:val="28"/>
          <w:szCs w:val="28"/>
        </w:rPr>
      </w:pPr>
      <w:r w:rsidRPr="00272498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</w:t>
      </w:r>
      <w:r w:rsidR="00272498" w:rsidRPr="0027249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72498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Содержание проекта включало следующие этапы</w:t>
      </w:r>
      <w:r w:rsidR="00272498">
        <w:rPr>
          <w:rFonts w:ascii="Times New Roman" w:hAnsi="Times New Roman" w:cs="Times New Roman"/>
          <w:bCs/>
          <w:sz w:val="28"/>
          <w:szCs w:val="28"/>
        </w:rPr>
        <w:t xml:space="preserve"> (вы их видите на экране):</w:t>
      </w:r>
    </w:p>
    <w:p w:rsidR="00FB0FB9" w:rsidRPr="004508B5" w:rsidRDefault="00FB0FB9" w:rsidP="00CF705D">
      <w:pPr>
        <w:ind w:left="720"/>
        <w:rPr>
          <w:b/>
          <w:bCs/>
        </w:rPr>
      </w:pPr>
      <w:r w:rsidRPr="00FB0FB9">
        <w:rPr>
          <w:b/>
          <w:bCs/>
          <w:noProof/>
        </w:rPr>
        <w:drawing>
          <wp:inline distT="0" distB="0" distL="0" distR="0">
            <wp:extent cx="5629275" cy="4238625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7852CB" w:rsidRDefault="007852CB">
      <w:pPr>
        <w:rPr>
          <w:b/>
          <w:bCs/>
        </w:rPr>
      </w:pPr>
    </w:p>
    <w:p w:rsidR="007852CB" w:rsidRDefault="007852CB">
      <w:pPr>
        <w:rPr>
          <w:b/>
          <w:bCs/>
        </w:rPr>
      </w:pPr>
    </w:p>
    <w:p w:rsidR="009D4D4A" w:rsidRPr="009D4D4A" w:rsidRDefault="00866237" w:rsidP="009D4D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6237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Слайд 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9D4D4A" w:rsidRPr="009D4D4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9D4D4A" w:rsidRPr="009D4D4A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="009D4D4A" w:rsidRPr="009D4D4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Выбор темы проекта </w:t>
      </w:r>
    </w:p>
    <w:p w:rsidR="009D4D4A" w:rsidRPr="00B04EC0" w:rsidRDefault="009D4D4A" w:rsidP="009D4D4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D4D4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D4D4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04EC0">
        <w:rPr>
          <w:rFonts w:ascii="Times New Roman" w:hAnsi="Times New Roman" w:cs="Times New Roman"/>
          <w:bCs/>
          <w:sz w:val="28"/>
          <w:szCs w:val="28"/>
        </w:rPr>
        <w:t>Во время приема детей, я предложила   рассмотреть</w:t>
      </w:r>
      <w:r w:rsidRPr="009D4D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4EC0">
        <w:rPr>
          <w:rFonts w:ascii="Times New Roman" w:hAnsi="Times New Roman" w:cs="Times New Roman"/>
          <w:bCs/>
          <w:sz w:val="28"/>
          <w:szCs w:val="28"/>
        </w:rPr>
        <w:t>иллюстрации по сказкам</w:t>
      </w:r>
      <w:proofErr w:type="gramStart"/>
      <w:r w:rsidR="00B04EC0">
        <w:rPr>
          <w:rFonts w:ascii="Times New Roman" w:hAnsi="Times New Roman" w:cs="Times New Roman"/>
          <w:bCs/>
          <w:sz w:val="28"/>
          <w:szCs w:val="28"/>
        </w:rPr>
        <w:t>,  подумать</w:t>
      </w:r>
      <w:proofErr w:type="gramEnd"/>
      <w:r w:rsidR="00B6720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04EC0">
        <w:rPr>
          <w:rFonts w:ascii="Times New Roman" w:hAnsi="Times New Roman" w:cs="Times New Roman"/>
          <w:bCs/>
          <w:sz w:val="28"/>
          <w:szCs w:val="28"/>
        </w:rPr>
        <w:t xml:space="preserve"> и назвать автора</w:t>
      </w:r>
      <w:r w:rsidRPr="009D4D4A">
        <w:rPr>
          <w:rFonts w:ascii="Times New Roman" w:hAnsi="Times New Roman" w:cs="Times New Roman"/>
          <w:bCs/>
          <w:sz w:val="28"/>
          <w:szCs w:val="28"/>
        </w:rPr>
        <w:t>.</w:t>
      </w:r>
      <w:r w:rsidR="00B04EC0">
        <w:rPr>
          <w:rFonts w:ascii="Times New Roman" w:hAnsi="Times New Roman" w:cs="Times New Roman"/>
          <w:bCs/>
          <w:sz w:val="28"/>
          <w:szCs w:val="28"/>
        </w:rPr>
        <w:t xml:space="preserve">  Конечно,  дети сразу назвали сказки А.С. Пушкина. Используя м</w:t>
      </w:r>
      <w:r w:rsidR="00B6720B">
        <w:rPr>
          <w:rFonts w:ascii="Times New Roman" w:hAnsi="Times New Roman" w:cs="Times New Roman"/>
          <w:bCs/>
          <w:sz w:val="28"/>
          <w:szCs w:val="28"/>
        </w:rPr>
        <w:t xml:space="preserve">одель </w:t>
      </w:r>
      <w:r w:rsidRPr="009D4D4A">
        <w:rPr>
          <w:rFonts w:ascii="Times New Roman" w:hAnsi="Times New Roman" w:cs="Times New Roman"/>
          <w:bCs/>
          <w:sz w:val="28"/>
          <w:szCs w:val="28"/>
        </w:rPr>
        <w:t xml:space="preserve"> трех вопросов:</w:t>
      </w:r>
      <w:r w:rsidR="00B04E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4EC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Что мы знаем о сказках </w:t>
      </w:r>
      <w:r w:rsidRPr="009D4D4A">
        <w:rPr>
          <w:rFonts w:ascii="Times New Roman" w:hAnsi="Times New Roman" w:cs="Times New Roman"/>
          <w:bCs/>
          <w:i/>
          <w:iCs/>
          <w:sz w:val="28"/>
          <w:szCs w:val="28"/>
        </w:rPr>
        <w:t>Пушкина?</w:t>
      </w:r>
      <w:r w:rsidR="00B04EC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Pr="009D4D4A">
        <w:rPr>
          <w:rFonts w:ascii="Times New Roman" w:hAnsi="Times New Roman" w:cs="Times New Roman"/>
          <w:bCs/>
          <w:i/>
          <w:iCs/>
          <w:sz w:val="28"/>
          <w:szCs w:val="28"/>
        </w:rPr>
        <w:t>Что хотим узнать?</w:t>
      </w:r>
      <w:r w:rsidR="00B04E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4D4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Где это можно узнать?</w:t>
      </w:r>
      <w:r w:rsidR="00B04EC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="00B04EC0" w:rsidRPr="00B04EC0">
        <w:rPr>
          <w:rFonts w:ascii="Times New Roman" w:hAnsi="Times New Roman" w:cs="Times New Roman"/>
          <w:bCs/>
          <w:iCs/>
          <w:sz w:val="28"/>
          <w:szCs w:val="28"/>
        </w:rPr>
        <w:t>мы определили тему нашего проекта.</w:t>
      </w:r>
    </w:p>
    <w:p w:rsidR="007852CB" w:rsidRDefault="007852CB">
      <w:pPr>
        <w:rPr>
          <w:b/>
          <w:bCs/>
        </w:rPr>
      </w:pPr>
    </w:p>
    <w:p w:rsidR="007852CB" w:rsidRPr="00B6720B" w:rsidRDefault="008662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6237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D4D4A" w:rsidRPr="009D4D4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9D4D4A" w:rsidRPr="009D4D4A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="00B6720B">
        <w:rPr>
          <w:rFonts w:ascii="Times New Roman" w:hAnsi="Times New Roman" w:cs="Times New Roman"/>
          <w:b/>
          <w:bCs/>
          <w:sz w:val="28"/>
          <w:szCs w:val="28"/>
        </w:rPr>
        <w:t xml:space="preserve"> – познавательно-исследовательский, мы начали с</w:t>
      </w:r>
      <w:r w:rsidR="009D4D4A" w:rsidRPr="009D4D4A">
        <w:rPr>
          <w:rFonts w:ascii="Times New Roman" w:hAnsi="Times New Roman" w:cs="Times New Roman"/>
          <w:b/>
          <w:bCs/>
          <w:sz w:val="28"/>
          <w:szCs w:val="28"/>
        </w:rPr>
        <w:t xml:space="preserve">бор информации: </w:t>
      </w:r>
    </w:p>
    <w:p w:rsidR="004239A6" w:rsidRDefault="004508B5">
      <w:pPr>
        <w:rPr>
          <w:b/>
          <w:bCs/>
        </w:rPr>
      </w:pPr>
      <w:r w:rsidRPr="004508B5">
        <w:rPr>
          <w:b/>
          <w:bCs/>
          <w:noProof/>
        </w:rPr>
        <w:drawing>
          <wp:inline distT="0" distB="0" distL="0" distR="0">
            <wp:extent cx="5943600" cy="4010025"/>
            <wp:effectExtent l="1905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508B5" w:rsidRDefault="004508B5">
      <w:pPr>
        <w:rPr>
          <w:b/>
          <w:bCs/>
        </w:rPr>
      </w:pPr>
    </w:p>
    <w:p w:rsidR="00866237" w:rsidRDefault="00866237" w:rsidP="009160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6237" w:rsidRDefault="00866237" w:rsidP="008662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B6720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Дети познакомились с такими</w:t>
      </w:r>
      <w:r w:rsidRPr="009160E2">
        <w:rPr>
          <w:rFonts w:ascii="Times New Roman" w:hAnsi="Times New Roman" w:cs="Times New Roman"/>
          <w:sz w:val="28"/>
          <w:szCs w:val="28"/>
        </w:rPr>
        <w:t xml:space="preserve"> сказками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Pr="009160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6237" w:rsidRDefault="00866237" w:rsidP="00866237">
      <w:pPr>
        <w:jc w:val="both"/>
        <w:rPr>
          <w:rFonts w:ascii="Times New Roman" w:hAnsi="Times New Roman" w:cs="Times New Roman"/>
          <w:sz w:val="28"/>
          <w:szCs w:val="28"/>
        </w:rPr>
      </w:pPr>
      <w:r w:rsidRPr="009160E2">
        <w:rPr>
          <w:rFonts w:ascii="Times New Roman" w:hAnsi="Times New Roman" w:cs="Times New Roman"/>
          <w:sz w:val="28"/>
          <w:szCs w:val="28"/>
        </w:rPr>
        <w:t xml:space="preserve">"Сказка о царе </w:t>
      </w:r>
      <w:proofErr w:type="spellStart"/>
      <w:r w:rsidRPr="009160E2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9160E2">
        <w:rPr>
          <w:rFonts w:ascii="Times New Roman" w:hAnsi="Times New Roman" w:cs="Times New Roman"/>
          <w:sz w:val="28"/>
          <w:szCs w:val="28"/>
        </w:rPr>
        <w:t xml:space="preserve">", "Сказка о попе и его работнике </w:t>
      </w:r>
      <w:proofErr w:type="spellStart"/>
      <w:r w:rsidRPr="009160E2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9160E2">
        <w:rPr>
          <w:rFonts w:ascii="Times New Roman" w:hAnsi="Times New Roman" w:cs="Times New Roman"/>
          <w:sz w:val="28"/>
          <w:szCs w:val="28"/>
        </w:rPr>
        <w:t>", "Сказка о Золотом петушке", "Сказка о рыбаке и рыбке", "Сказка о спящей царевне"</w:t>
      </w:r>
      <w:r w:rsidRPr="009160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занятиях театрального кружка "Затейники" разыгрывали   э</w:t>
      </w:r>
      <w:r w:rsidRPr="009160E2">
        <w:rPr>
          <w:rFonts w:ascii="Times New Roman" w:hAnsi="Times New Roman" w:cs="Times New Roman"/>
          <w:sz w:val="28"/>
          <w:szCs w:val="28"/>
        </w:rPr>
        <w:t>тюды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463B">
        <w:rPr>
          <w:rFonts w:ascii="Times New Roman" w:hAnsi="Times New Roman" w:cs="Times New Roman"/>
          <w:sz w:val="28"/>
          <w:szCs w:val="28"/>
        </w:rPr>
        <w:t>пантомимы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0E2">
        <w:rPr>
          <w:rFonts w:ascii="Times New Roman" w:hAnsi="Times New Roman" w:cs="Times New Roman"/>
          <w:sz w:val="28"/>
          <w:szCs w:val="28"/>
        </w:rPr>
        <w:t xml:space="preserve"> по произведениям </w:t>
      </w:r>
      <w:r>
        <w:rPr>
          <w:rFonts w:ascii="Times New Roman" w:hAnsi="Times New Roman" w:cs="Times New Roman"/>
          <w:sz w:val="28"/>
          <w:szCs w:val="28"/>
        </w:rPr>
        <w:t>А.С.Пушкина.</w:t>
      </w:r>
    </w:p>
    <w:p w:rsidR="00B6720B" w:rsidRDefault="00B6720B" w:rsidP="00866237">
      <w:pPr>
        <w:jc w:val="both"/>
        <w:rPr>
          <w:rFonts w:ascii="Times New Roman" w:hAnsi="Times New Roman" w:cs="Times New Roman"/>
          <w:sz w:val="28"/>
          <w:szCs w:val="28"/>
        </w:rPr>
      </w:pPr>
      <w:r w:rsidRPr="00B6720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10</w:t>
      </w:r>
      <w:r>
        <w:rPr>
          <w:rFonts w:ascii="Times New Roman" w:hAnsi="Times New Roman" w:cs="Times New Roman"/>
          <w:sz w:val="28"/>
          <w:szCs w:val="28"/>
        </w:rPr>
        <w:t xml:space="preserve">  провели экскурсию в детскую библиотеку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Мосияша</w:t>
      </w:r>
      <w:proofErr w:type="spellEnd"/>
    </w:p>
    <w:p w:rsidR="00B6720B" w:rsidRDefault="00B6720B" w:rsidP="00866237">
      <w:pPr>
        <w:jc w:val="both"/>
        <w:rPr>
          <w:rFonts w:ascii="Times New Roman" w:hAnsi="Times New Roman" w:cs="Times New Roman"/>
          <w:sz w:val="28"/>
          <w:szCs w:val="28"/>
        </w:rPr>
      </w:pPr>
      <w:r w:rsidRPr="00B6720B">
        <w:rPr>
          <w:rFonts w:ascii="Times New Roman" w:hAnsi="Times New Roman" w:cs="Times New Roman"/>
          <w:b/>
          <w:sz w:val="28"/>
          <w:szCs w:val="28"/>
          <w:u w:val="single"/>
        </w:rPr>
        <w:t>Слайд 11</w:t>
      </w:r>
      <w:r>
        <w:rPr>
          <w:rFonts w:ascii="Times New Roman" w:hAnsi="Times New Roman" w:cs="Times New Roman"/>
          <w:sz w:val="28"/>
          <w:szCs w:val="28"/>
        </w:rPr>
        <w:t xml:space="preserve"> организовали просмотр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мультфильмов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группе детского сада так и в семье, провели обсуждение их.</w:t>
      </w:r>
    </w:p>
    <w:p w:rsidR="00B6720B" w:rsidRDefault="00B6720B" w:rsidP="008662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оздали в групповой комнате библиотеку и</w:t>
      </w:r>
    </w:p>
    <w:p w:rsidR="00B6720B" w:rsidRDefault="00B6720B" w:rsidP="008662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13 Избу-читальню «У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которой проводились литературные чтения. </w:t>
      </w:r>
    </w:p>
    <w:p w:rsidR="00B6720B" w:rsidRPr="0087463B" w:rsidRDefault="00B6720B" w:rsidP="008662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 w:cs="Times New Roman"/>
          <w:sz w:val="28"/>
          <w:szCs w:val="28"/>
        </w:rPr>
        <w:t>де дети могли уединиться и самостоятельно просмотреть, почитать книги Пушкина.</w:t>
      </w:r>
    </w:p>
    <w:p w:rsidR="00CF4E9E" w:rsidRDefault="00866237" w:rsidP="0086623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8F4" w:rsidRPr="003428F4">
        <w:rPr>
          <w:rFonts w:ascii="Times New Roman" w:hAnsi="Times New Roman" w:cs="Times New Roman"/>
          <w:bCs/>
          <w:sz w:val="28"/>
          <w:szCs w:val="28"/>
        </w:rPr>
        <w:t>Слайд 15</w:t>
      </w:r>
      <w:r w:rsidR="00CF4E9E">
        <w:rPr>
          <w:rFonts w:ascii="Times New Roman" w:hAnsi="Times New Roman" w:cs="Times New Roman"/>
          <w:bCs/>
          <w:sz w:val="28"/>
          <w:szCs w:val="28"/>
        </w:rPr>
        <w:t>, 16</w:t>
      </w:r>
      <w:r w:rsidR="003428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8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8F4" w:rsidRPr="003428F4">
        <w:rPr>
          <w:rFonts w:ascii="Times New Roman" w:hAnsi="Times New Roman" w:cs="Times New Roman"/>
          <w:bCs/>
          <w:sz w:val="28"/>
          <w:szCs w:val="28"/>
        </w:rPr>
        <w:t>Отражение темы данного проекта</w:t>
      </w:r>
      <w:r w:rsidR="003428F4">
        <w:rPr>
          <w:rFonts w:ascii="Times New Roman" w:hAnsi="Times New Roman" w:cs="Times New Roman"/>
          <w:bCs/>
          <w:sz w:val="28"/>
          <w:szCs w:val="28"/>
        </w:rPr>
        <w:t xml:space="preserve"> прослеживалось во всей образовательной среде</w:t>
      </w:r>
      <w:r w:rsidR="00CF4E9E">
        <w:rPr>
          <w:rFonts w:ascii="Times New Roman" w:hAnsi="Times New Roman" w:cs="Times New Roman"/>
          <w:bCs/>
          <w:sz w:val="28"/>
          <w:szCs w:val="28"/>
        </w:rPr>
        <w:t>.</w:t>
      </w:r>
    </w:p>
    <w:p w:rsidR="00CF705D" w:rsidRDefault="00FF1E1C" w:rsidP="008662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 17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28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FA3" w:rsidRPr="003428F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141FA3">
        <w:rPr>
          <w:rFonts w:ascii="Times New Roman" w:hAnsi="Times New Roman" w:cs="Times New Roman"/>
          <w:b/>
          <w:bCs/>
          <w:sz w:val="28"/>
          <w:szCs w:val="28"/>
        </w:rPr>
        <w:t xml:space="preserve"> рамках данного проекта,</w:t>
      </w:r>
      <w:r w:rsidR="00CF4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1FA3">
        <w:rPr>
          <w:rFonts w:ascii="Times New Roman" w:hAnsi="Times New Roman" w:cs="Times New Roman"/>
          <w:b/>
          <w:bCs/>
          <w:sz w:val="28"/>
          <w:szCs w:val="28"/>
        </w:rPr>
        <w:t xml:space="preserve">реализуя образовательную область </w:t>
      </w:r>
      <w:r w:rsidR="00866237">
        <w:rPr>
          <w:rFonts w:ascii="Times New Roman" w:hAnsi="Times New Roman" w:cs="Times New Roman"/>
          <w:b/>
          <w:bCs/>
          <w:sz w:val="28"/>
          <w:szCs w:val="28"/>
        </w:rPr>
        <w:t xml:space="preserve">«Социально-коммуникативное </w:t>
      </w:r>
      <w:r w:rsidR="009160E2" w:rsidRPr="009160E2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="0086623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866237" w:rsidRPr="00866237">
        <w:rPr>
          <w:rFonts w:ascii="Times New Roman" w:hAnsi="Times New Roman" w:cs="Times New Roman"/>
          <w:bCs/>
          <w:sz w:val="28"/>
          <w:szCs w:val="28"/>
        </w:rPr>
        <w:t>провела</w:t>
      </w:r>
      <w:r w:rsidR="009160E2" w:rsidRPr="00866237">
        <w:rPr>
          <w:rFonts w:ascii="Times New Roman" w:hAnsi="Times New Roman" w:cs="Times New Roman"/>
          <w:sz w:val="28"/>
          <w:szCs w:val="28"/>
        </w:rPr>
        <w:br/>
      </w:r>
      <w:r w:rsidR="00866237">
        <w:rPr>
          <w:rFonts w:ascii="Times New Roman" w:hAnsi="Times New Roman" w:cs="Times New Roman"/>
          <w:sz w:val="28"/>
          <w:szCs w:val="28"/>
        </w:rPr>
        <w:t xml:space="preserve">этические беседы с детьми </w:t>
      </w:r>
      <w:r w:rsidR="009160E2" w:rsidRPr="009160E2">
        <w:rPr>
          <w:rFonts w:ascii="Times New Roman" w:hAnsi="Times New Roman" w:cs="Times New Roman"/>
          <w:sz w:val="28"/>
          <w:szCs w:val="28"/>
        </w:rPr>
        <w:t>по сказкам А.С.Пушкина: «Не задавайся, не проси лишку, а то останешься у разбитого корыта», «Что такое хорошо и что такое плохо в сказках А.С.Пушкина», «Сказки Пушкина – торжество добра и справедливости»</w:t>
      </w:r>
      <w:r w:rsidR="00CF4E9E">
        <w:rPr>
          <w:rFonts w:ascii="Times New Roman" w:hAnsi="Times New Roman" w:cs="Times New Roman"/>
          <w:sz w:val="28"/>
          <w:szCs w:val="28"/>
        </w:rPr>
        <w:t>. Дети с удовольствием играли в д</w:t>
      </w:r>
      <w:r w:rsidR="009160E2" w:rsidRPr="009160E2">
        <w:rPr>
          <w:rFonts w:ascii="Times New Roman" w:hAnsi="Times New Roman" w:cs="Times New Roman"/>
          <w:sz w:val="28"/>
          <w:szCs w:val="28"/>
        </w:rPr>
        <w:t xml:space="preserve">идактические игры: «Составь сказку», «Что </w:t>
      </w:r>
      <w:proofErr w:type="spellStart"/>
      <w:r w:rsidR="009160E2" w:rsidRPr="009160E2">
        <w:rPr>
          <w:rFonts w:ascii="Times New Roman" w:hAnsi="Times New Roman" w:cs="Times New Roman"/>
          <w:sz w:val="28"/>
          <w:szCs w:val="28"/>
        </w:rPr>
        <w:t>было-бы</w:t>
      </w:r>
      <w:proofErr w:type="spellEnd"/>
      <w:r w:rsidR="00CF705D">
        <w:rPr>
          <w:rFonts w:ascii="Times New Roman" w:hAnsi="Times New Roman" w:cs="Times New Roman"/>
          <w:sz w:val="28"/>
          <w:szCs w:val="28"/>
        </w:rPr>
        <w:t xml:space="preserve">, </w:t>
      </w:r>
      <w:r w:rsidR="009160E2" w:rsidRPr="009160E2">
        <w:rPr>
          <w:rFonts w:ascii="Times New Roman" w:hAnsi="Times New Roman" w:cs="Times New Roman"/>
          <w:sz w:val="28"/>
          <w:szCs w:val="28"/>
        </w:rPr>
        <w:t xml:space="preserve"> если</w:t>
      </w:r>
      <w:r w:rsidR="00CF705D">
        <w:rPr>
          <w:rFonts w:ascii="Times New Roman" w:hAnsi="Times New Roman" w:cs="Times New Roman"/>
          <w:sz w:val="28"/>
          <w:szCs w:val="28"/>
        </w:rPr>
        <w:t>…</w:t>
      </w:r>
      <w:r w:rsidR="009160E2" w:rsidRPr="009160E2">
        <w:rPr>
          <w:rFonts w:ascii="Times New Roman" w:hAnsi="Times New Roman" w:cs="Times New Roman"/>
          <w:sz w:val="28"/>
          <w:szCs w:val="28"/>
        </w:rPr>
        <w:t>?» «Узнай героя по описанию»</w:t>
      </w:r>
    </w:p>
    <w:p w:rsidR="00FF1E1C" w:rsidRDefault="00A54007" w:rsidP="002D3EAB">
      <w:pPr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Слайд </w:t>
      </w:r>
      <w:r w:rsidR="00FF1E1C">
        <w:rPr>
          <w:rStyle w:val="a7"/>
          <w:rFonts w:ascii="Times New Roman" w:hAnsi="Times New Roman" w:cs="Times New Roman"/>
          <w:sz w:val="28"/>
          <w:szCs w:val="28"/>
        </w:rPr>
        <w:t>18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         </w:t>
      </w:r>
      <w:r w:rsidR="00CF705D">
        <w:rPr>
          <w:rStyle w:val="a7"/>
          <w:rFonts w:ascii="Times New Roman" w:hAnsi="Times New Roman" w:cs="Times New Roman"/>
          <w:sz w:val="28"/>
          <w:szCs w:val="28"/>
        </w:rPr>
        <w:t>Реализация образовательной области «</w:t>
      </w:r>
      <w:r w:rsidR="0087463B" w:rsidRPr="0087463B">
        <w:rPr>
          <w:rStyle w:val="a7"/>
          <w:rFonts w:ascii="Times New Roman" w:hAnsi="Times New Roman" w:cs="Times New Roman"/>
          <w:sz w:val="28"/>
          <w:szCs w:val="28"/>
        </w:rPr>
        <w:t>Художес</w:t>
      </w:r>
      <w:r w:rsidR="00CF705D">
        <w:rPr>
          <w:rStyle w:val="a7"/>
          <w:rFonts w:ascii="Times New Roman" w:hAnsi="Times New Roman" w:cs="Times New Roman"/>
          <w:sz w:val="28"/>
          <w:szCs w:val="28"/>
        </w:rPr>
        <w:t>твенно-эстетическое развитие» осуществлялась в разнообразной деятельности</w:t>
      </w:r>
      <w:r w:rsidR="0087463B" w:rsidRPr="0087463B">
        <w:rPr>
          <w:rStyle w:val="a7"/>
          <w:rFonts w:ascii="Times New Roman" w:hAnsi="Times New Roman" w:cs="Times New Roman"/>
          <w:sz w:val="28"/>
          <w:szCs w:val="28"/>
        </w:rPr>
        <w:t>:</w:t>
      </w:r>
      <w:r w:rsidR="0087463B" w:rsidRPr="0087463B">
        <w:rPr>
          <w:rFonts w:ascii="Times New Roman" w:hAnsi="Times New Roman" w:cs="Times New Roman"/>
          <w:sz w:val="28"/>
          <w:szCs w:val="28"/>
        </w:rPr>
        <w:br/>
      </w:r>
      <w:r w:rsidR="00141FA3">
        <w:rPr>
          <w:rFonts w:ascii="Times New Roman" w:hAnsi="Times New Roman" w:cs="Times New Roman"/>
          <w:sz w:val="28"/>
          <w:szCs w:val="28"/>
        </w:rPr>
        <w:t>С целью формирования у</w:t>
      </w:r>
      <w:r w:rsidR="00141FA3" w:rsidRPr="00141FA3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141FA3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141FA3" w:rsidRPr="00141FA3">
        <w:rPr>
          <w:rFonts w:ascii="Times New Roman" w:hAnsi="Times New Roman" w:cs="Times New Roman"/>
          <w:sz w:val="28"/>
          <w:szCs w:val="28"/>
        </w:rPr>
        <w:t>создавать сюжетные композиции на темы литературных произведений</w:t>
      </w:r>
      <w:r w:rsidR="00141FA3">
        <w:rPr>
          <w:rFonts w:ascii="Times New Roman" w:hAnsi="Times New Roman" w:cs="Times New Roman"/>
          <w:sz w:val="28"/>
          <w:szCs w:val="28"/>
        </w:rPr>
        <w:t>, в совместной деятельности с ребятами выполнили интересные</w:t>
      </w:r>
      <w:r w:rsidR="002D3EAB">
        <w:rPr>
          <w:rFonts w:ascii="Times New Roman" w:hAnsi="Times New Roman" w:cs="Times New Roman"/>
          <w:sz w:val="28"/>
          <w:szCs w:val="28"/>
        </w:rPr>
        <w:t xml:space="preserve"> рисунки, аппликации, на основе которых создали </w:t>
      </w:r>
      <w:r w:rsidR="00FF1E1C">
        <w:rPr>
          <w:rFonts w:ascii="Times New Roman" w:hAnsi="Times New Roman" w:cs="Times New Roman"/>
          <w:sz w:val="28"/>
          <w:szCs w:val="28"/>
        </w:rPr>
        <w:t xml:space="preserve">Слайд  19   </w:t>
      </w:r>
      <w:r w:rsidR="002D3EAB">
        <w:rPr>
          <w:rFonts w:ascii="Times New Roman" w:hAnsi="Times New Roman" w:cs="Times New Roman"/>
          <w:sz w:val="28"/>
          <w:szCs w:val="28"/>
        </w:rPr>
        <w:t xml:space="preserve">книги-самоделки, </w:t>
      </w:r>
    </w:p>
    <w:p w:rsidR="002D3EAB" w:rsidRDefault="00FF1E1C" w:rsidP="002D3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20   </w:t>
      </w:r>
      <w:r w:rsidR="00866237">
        <w:rPr>
          <w:rFonts w:ascii="Times New Roman" w:hAnsi="Times New Roman" w:cs="Times New Roman"/>
          <w:sz w:val="28"/>
          <w:szCs w:val="28"/>
        </w:rPr>
        <w:t>оформили коллаж</w:t>
      </w:r>
      <w:r w:rsidR="00141FA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F1E1C" w:rsidRDefault="002D3EAB" w:rsidP="00FF1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E1C">
        <w:rPr>
          <w:rFonts w:ascii="Times New Roman" w:hAnsi="Times New Roman" w:cs="Times New Roman"/>
          <w:sz w:val="28"/>
          <w:szCs w:val="28"/>
        </w:rPr>
        <w:t xml:space="preserve">Слайд 21  </w:t>
      </w:r>
      <w:r>
        <w:rPr>
          <w:rFonts w:ascii="Times New Roman" w:hAnsi="Times New Roman" w:cs="Times New Roman"/>
          <w:sz w:val="28"/>
          <w:szCs w:val="28"/>
        </w:rPr>
        <w:t xml:space="preserve">в группе организовали </w:t>
      </w:r>
      <w:r w:rsidRPr="0087463B">
        <w:rPr>
          <w:rFonts w:ascii="Times New Roman" w:hAnsi="Times New Roman" w:cs="Times New Roman"/>
          <w:sz w:val="28"/>
          <w:szCs w:val="28"/>
        </w:rPr>
        <w:t xml:space="preserve"> конк</w:t>
      </w:r>
      <w:r>
        <w:rPr>
          <w:rFonts w:ascii="Times New Roman" w:hAnsi="Times New Roman" w:cs="Times New Roman"/>
          <w:sz w:val="28"/>
          <w:szCs w:val="28"/>
        </w:rPr>
        <w:t xml:space="preserve">урс рисунков «Что за прелесть эти сказки!», где активное участие приняли дети и их родители. </w:t>
      </w:r>
    </w:p>
    <w:p w:rsidR="00885A61" w:rsidRPr="00FF1E1C" w:rsidRDefault="00FF1E1C" w:rsidP="00FF1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3EA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D3EAB">
        <w:rPr>
          <w:rFonts w:ascii="Times New Roman" w:hAnsi="Times New Roman" w:cs="Times New Roman"/>
          <w:sz w:val="28"/>
          <w:szCs w:val="28"/>
        </w:rPr>
        <w:t>атем подвели итог конкурса и дети получили грамоты и сладкие призы.</w:t>
      </w:r>
    </w:p>
    <w:p w:rsidR="00FB0FB9" w:rsidRPr="00F31579" w:rsidRDefault="00FF1E1C" w:rsidP="00FF1E1C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Слайд 23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3157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31579">
        <w:rPr>
          <w:rFonts w:ascii="Times New Roman" w:hAnsi="Times New Roman" w:cs="Times New Roman"/>
          <w:bCs/>
          <w:sz w:val="28"/>
          <w:szCs w:val="28"/>
        </w:rPr>
        <w:t xml:space="preserve"> реализации проекта активное участие приняли родители, которые являются наши постоянными </w:t>
      </w:r>
      <w:r w:rsidR="00F31579" w:rsidRPr="00F31579">
        <w:rPr>
          <w:rFonts w:ascii="Times New Roman" w:hAnsi="Times New Roman" w:cs="Times New Roman"/>
          <w:bCs/>
          <w:sz w:val="28"/>
          <w:szCs w:val="28"/>
        </w:rPr>
        <w:t>участн</w:t>
      </w:r>
      <w:r w:rsidR="00F31579">
        <w:rPr>
          <w:rFonts w:ascii="Times New Roman" w:hAnsi="Times New Roman" w:cs="Times New Roman"/>
          <w:bCs/>
          <w:sz w:val="28"/>
          <w:szCs w:val="28"/>
        </w:rPr>
        <w:t xml:space="preserve">иками образовательного процесса и </w:t>
      </w:r>
      <w:r w:rsidR="00F31579" w:rsidRPr="00F31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579">
        <w:rPr>
          <w:rFonts w:ascii="Times New Roman" w:hAnsi="Times New Roman" w:cs="Times New Roman"/>
          <w:bCs/>
          <w:sz w:val="28"/>
          <w:szCs w:val="28"/>
        </w:rPr>
        <w:t>помощниками.</w:t>
      </w:r>
    </w:p>
    <w:p w:rsidR="004239A6" w:rsidRPr="00F31579" w:rsidRDefault="0087463B" w:rsidP="00F315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63B">
        <w:rPr>
          <w:rStyle w:val="a7"/>
          <w:rFonts w:ascii="Times New Roman" w:hAnsi="Times New Roman" w:cs="Times New Roman"/>
          <w:sz w:val="28"/>
          <w:szCs w:val="28"/>
        </w:rPr>
        <w:t>Продукт</w:t>
      </w:r>
      <w:r w:rsidR="00FF1E1C">
        <w:rPr>
          <w:rStyle w:val="a7"/>
          <w:rFonts w:ascii="Times New Roman" w:hAnsi="Times New Roman" w:cs="Times New Roman"/>
          <w:sz w:val="28"/>
          <w:szCs w:val="28"/>
        </w:rPr>
        <w:t xml:space="preserve">ом </w:t>
      </w:r>
      <w:r w:rsidRPr="0087463B">
        <w:rPr>
          <w:rStyle w:val="a7"/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="00FF1E1C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F31579">
        <w:rPr>
          <w:rStyle w:val="a7"/>
          <w:rFonts w:ascii="Times New Roman" w:hAnsi="Times New Roman" w:cs="Times New Roman"/>
          <w:sz w:val="28"/>
          <w:szCs w:val="28"/>
        </w:rPr>
        <w:t>стало открытое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 мероприятие</w:t>
      </w:r>
      <w:r w:rsidR="00F31579">
        <w:rPr>
          <w:rStyle w:val="a7"/>
          <w:rFonts w:ascii="Times New Roman" w:hAnsi="Times New Roman" w:cs="Times New Roman"/>
          <w:sz w:val="28"/>
          <w:szCs w:val="28"/>
        </w:rPr>
        <w:t>, которое  мы вам показали.</w:t>
      </w:r>
    </w:p>
    <w:sectPr w:rsidR="004239A6" w:rsidRPr="00F31579" w:rsidSect="0088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34B9"/>
    <w:multiLevelType w:val="hybridMultilevel"/>
    <w:tmpl w:val="A034913C"/>
    <w:lvl w:ilvl="0" w:tplc="42868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00FBE6">
      <w:start w:val="14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92D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E7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58E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50D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80E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E89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463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39E1DC1"/>
    <w:multiLevelType w:val="hybridMultilevel"/>
    <w:tmpl w:val="3E32600C"/>
    <w:lvl w:ilvl="0" w:tplc="01C06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7C2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96B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14A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AAE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20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1AB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D80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104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7570680"/>
    <w:multiLevelType w:val="hybridMultilevel"/>
    <w:tmpl w:val="19C2A8DC"/>
    <w:lvl w:ilvl="0" w:tplc="A7EEFD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6A61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4878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252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247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AC90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0CE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4259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1A56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9A6"/>
    <w:rsid w:val="00024A6D"/>
    <w:rsid w:val="00141FA3"/>
    <w:rsid w:val="001B7232"/>
    <w:rsid w:val="001E1137"/>
    <w:rsid w:val="00234BE9"/>
    <w:rsid w:val="00272498"/>
    <w:rsid w:val="00291D65"/>
    <w:rsid w:val="002D3EAB"/>
    <w:rsid w:val="002D5703"/>
    <w:rsid w:val="003428F4"/>
    <w:rsid w:val="00390760"/>
    <w:rsid w:val="003A764D"/>
    <w:rsid w:val="004239A6"/>
    <w:rsid w:val="004508B5"/>
    <w:rsid w:val="007837EB"/>
    <w:rsid w:val="007852CB"/>
    <w:rsid w:val="00866237"/>
    <w:rsid w:val="0087463B"/>
    <w:rsid w:val="00885A61"/>
    <w:rsid w:val="009160E2"/>
    <w:rsid w:val="009542D2"/>
    <w:rsid w:val="009D4D4A"/>
    <w:rsid w:val="00A54007"/>
    <w:rsid w:val="00B04EC0"/>
    <w:rsid w:val="00B6720B"/>
    <w:rsid w:val="00B72F74"/>
    <w:rsid w:val="00C235B4"/>
    <w:rsid w:val="00CF4E9E"/>
    <w:rsid w:val="00CF705D"/>
    <w:rsid w:val="00F31579"/>
    <w:rsid w:val="00F6561F"/>
    <w:rsid w:val="00FB0FB9"/>
    <w:rsid w:val="00FF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8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8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746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6A60DB-E0BF-44A7-9084-F97D3FC2504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F24FA80D-FA12-4550-BDEF-3A5BCD63C12B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b="1" i="0" u="none" strike="noStrike" cap="none" normalizeH="0" baseline="0" dirty="0" smtClean="0">
              <a:ln>
                <a:noFill/>
              </a:ln>
              <a:solidFill>
                <a:srgbClr val="FF0000"/>
              </a:solidFill>
              <a:effectLst/>
              <a:latin typeface="Arial" charset="0"/>
            </a:rPr>
            <a:t>Этапы проекта</a:t>
          </a:r>
        </a:p>
      </dgm:t>
    </dgm:pt>
    <dgm:pt modelId="{8C6932FD-7793-4670-8DAA-8FAE1E1B96A4}" type="parTrans" cxnId="{9437E60F-F677-4F8A-81F2-D175B897A67B}">
      <dgm:prSet/>
      <dgm:spPr/>
      <dgm:t>
        <a:bodyPr/>
        <a:lstStyle/>
        <a:p>
          <a:pPr algn="ctr"/>
          <a:endParaRPr lang="ru-RU"/>
        </a:p>
      </dgm:t>
    </dgm:pt>
    <dgm:pt modelId="{1A6CBFFC-CC9C-44B4-B963-0C734571F591}" type="sibTrans" cxnId="{9437E60F-F677-4F8A-81F2-D175B897A67B}">
      <dgm:prSet/>
      <dgm:spPr/>
      <dgm:t>
        <a:bodyPr/>
        <a:lstStyle/>
        <a:p>
          <a:pPr algn="ctr"/>
          <a:endParaRPr lang="ru-RU"/>
        </a:p>
      </dgm:t>
    </dgm:pt>
    <dgm:pt modelId="{CB30D75F-D106-4B5D-A836-31E302AB740D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charset="0"/>
            </a:rPr>
            <a:t>I</a:t>
          </a:r>
          <a:r>
            <a:rPr kumimoji="0" lang="ru-RU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charset="0"/>
            </a:rPr>
            <a:t>. Выбор темы проекта</a:t>
          </a:r>
        </a:p>
      </dgm:t>
    </dgm:pt>
    <dgm:pt modelId="{74E4C219-04E4-4C8E-876A-BBC483377F7C}" type="parTrans" cxnId="{65C3ACB1-E428-4597-9A05-63DEB071DC2E}">
      <dgm:prSet/>
      <dgm:spPr/>
      <dgm:t>
        <a:bodyPr/>
        <a:lstStyle/>
        <a:p>
          <a:pPr algn="ctr"/>
          <a:endParaRPr lang="ru-RU"/>
        </a:p>
      </dgm:t>
    </dgm:pt>
    <dgm:pt modelId="{F3078193-5A17-4BE7-B20C-EA67E20E2024}" type="sibTrans" cxnId="{65C3ACB1-E428-4597-9A05-63DEB071DC2E}">
      <dgm:prSet/>
      <dgm:spPr/>
      <dgm:t>
        <a:bodyPr/>
        <a:lstStyle/>
        <a:p>
          <a:pPr algn="ctr"/>
          <a:endParaRPr lang="ru-RU"/>
        </a:p>
      </dgm:t>
    </dgm:pt>
    <dgm:pt modelId="{CB56DB1D-187C-451A-9DDE-B7079D429404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charset="0"/>
            </a:rPr>
            <a:t>II</a:t>
          </a:r>
          <a:r>
            <a:rPr kumimoji="0" lang="ru-RU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charset="0"/>
            </a:rPr>
            <a:t>. Сбор информации</a:t>
          </a:r>
        </a:p>
      </dgm:t>
    </dgm:pt>
    <dgm:pt modelId="{42DE8A24-200C-4524-A72D-5E327B1A73D4}" type="parTrans" cxnId="{F6042CBA-65CA-4C79-81BD-07DF20386973}">
      <dgm:prSet/>
      <dgm:spPr/>
      <dgm:t>
        <a:bodyPr/>
        <a:lstStyle/>
        <a:p>
          <a:pPr algn="ctr"/>
          <a:endParaRPr lang="ru-RU"/>
        </a:p>
      </dgm:t>
    </dgm:pt>
    <dgm:pt modelId="{4FF6B1AA-DB5A-410E-B62D-00E64866BB0B}" type="sibTrans" cxnId="{F6042CBA-65CA-4C79-81BD-07DF20386973}">
      <dgm:prSet/>
      <dgm:spPr/>
      <dgm:t>
        <a:bodyPr/>
        <a:lstStyle/>
        <a:p>
          <a:pPr algn="ctr"/>
          <a:endParaRPr lang="ru-RU"/>
        </a:p>
      </dgm:t>
    </dgm:pt>
    <dgm:pt modelId="{6C603868-CFE4-4A9B-BB01-5500D60E8343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charset="0"/>
            </a:rPr>
            <a:t>III</a:t>
          </a:r>
          <a:r>
            <a:rPr kumimoji="0" lang="ru-RU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charset="0"/>
            </a:rPr>
            <a:t>. Оформление информации</a:t>
          </a:r>
        </a:p>
      </dgm:t>
    </dgm:pt>
    <dgm:pt modelId="{21140FEB-F02F-467B-8561-DDCCB1D9D30D}" type="parTrans" cxnId="{BE7195DA-4D95-4717-AB46-2A96E74092D8}">
      <dgm:prSet/>
      <dgm:spPr/>
      <dgm:t>
        <a:bodyPr/>
        <a:lstStyle/>
        <a:p>
          <a:pPr algn="ctr"/>
          <a:endParaRPr lang="ru-RU"/>
        </a:p>
      </dgm:t>
    </dgm:pt>
    <dgm:pt modelId="{BE74A48C-1AD8-4A6C-BCCC-7B7A43C6AE84}" type="sibTrans" cxnId="{BE7195DA-4D95-4717-AB46-2A96E74092D8}">
      <dgm:prSet/>
      <dgm:spPr/>
      <dgm:t>
        <a:bodyPr/>
        <a:lstStyle/>
        <a:p>
          <a:pPr algn="ctr"/>
          <a:endParaRPr lang="ru-RU"/>
        </a:p>
      </dgm:t>
    </dgm:pt>
    <dgm:pt modelId="{9C48B407-2C7F-4E42-8848-F476F7246B45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charset="0"/>
            </a:rPr>
            <a:t>IV</a:t>
          </a:r>
          <a:r>
            <a:rPr kumimoji="0" lang="ru-RU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Arial" charset="0"/>
            </a:rPr>
            <a:t>. Результат работы</a:t>
          </a:r>
        </a:p>
      </dgm:t>
    </dgm:pt>
    <dgm:pt modelId="{B0CED174-2736-4D85-AE82-B9AC92005FEF}" type="parTrans" cxnId="{5CD1FC31-379E-4A1F-A168-FF1299E93AB3}">
      <dgm:prSet/>
      <dgm:spPr/>
      <dgm:t>
        <a:bodyPr/>
        <a:lstStyle/>
        <a:p>
          <a:pPr algn="ctr"/>
          <a:endParaRPr lang="ru-RU"/>
        </a:p>
      </dgm:t>
    </dgm:pt>
    <dgm:pt modelId="{CB066FC2-2EF5-4BA5-BF40-A1D451CF7192}" type="sibTrans" cxnId="{5CD1FC31-379E-4A1F-A168-FF1299E93AB3}">
      <dgm:prSet/>
      <dgm:spPr/>
      <dgm:t>
        <a:bodyPr/>
        <a:lstStyle/>
        <a:p>
          <a:pPr algn="ctr"/>
          <a:endParaRPr lang="ru-RU"/>
        </a:p>
      </dgm:t>
    </dgm:pt>
    <dgm:pt modelId="{29B0CE10-7FD0-4B59-A954-3A21EDDAEAAC}" type="pres">
      <dgm:prSet presAssocID="{836A60DB-E0BF-44A7-9084-F97D3FC2504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15BCB86-7369-4461-B5D5-C87BE84E1A45}" type="pres">
      <dgm:prSet presAssocID="{F24FA80D-FA12-4550-BDEF-3A5BCD63C12B}" presName="hierRoot1" presStyleCnt="0">
        <dgm:presLayoutVars>
          <dgm:hierBranch val="r"/>
        </dgm:presLayoutVars>
      </dgm:prSet>
      <dgm:spPr/>
    </dgm:pt>
    <dgm:pt modelId="{2814C125-5AF0-4004-A982-4823CBE2546F}" type="pres">
      <dgm:prSet presAssocID="{F24FA80D-FA12-4550-BDEF-3A5BCD63C12B}" presName="rootComposite1" presStyleCnt="0"/>
      <dgm:spPr/>
    </dgm:pt>
    <dgm:pt modelId="{A2DBCBA9-C069-401D-9649-936AF4560FC4}" type="pres">
      <dgm:prSet presAssocID="{F24FA80D-FA12-4550-BDEF-3A5BCD63C12B}" presName="rootText1" presStyleLbl="node0" presStyleIdx="0" presStyleCnt="1" custScaleX="145060" custScaleY="74247" custLinFactNeighborX="9742" custLinFactNeighborY="-2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47C4C9-6627-4111-A8E8-89C96767F0C1}" type="pres">
      <dgm:prSet presAssocID="{F24FA80D-FA12-4550-BDEF-3A5BCD63C12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8E2FE3B-3794-4478-B38F-F8882272309A}" type="pres">
      <dgm:prSet presAssocID="{F24FA80D-FA12-4550-BDEF-3A5BCD63C12B}" presName="hierChild2" presStyleCnt="0"/>
      <dgm:spPr/>
    </dgm:pt>
    <dgm:pt modelId="{C0D79BB9-419C-4719-8D35-C05CA547BAA4}" type="pres">
      <dgm:prSet presAssocID="{74E4C219-04E4-4C8E-876A-BBC483377F7C}" presName="Name50" presStyleLbl="parChTrans1D2" presStyleIdx="0" presStyleCnt="4"/>
      <dgm:spPr/>
      <dgm:t>
        <a:bodyPr/>
        <a:lstStyle/>
        <a:p>
          <a:endParaRPr lang="ru-RU"/>
        </a:p>
      </dgm:t>
    </dgm:pt>
    <dgm:pt modelId="{6F1BB7BD-3515-486D-B13F-B41F38401B10}" type="pres">
      <dgm:prSet presAssocID="{CB30D75F-D106-4B5D-A836-31E302AB740D}" presName="hierRoot2" presStyleCnt="0">
        <dgm:presLayoutVars>
          <dgm:hierBranch/>
        </dgm:presLayoutVars>
      </dgm:prSet>
      <dgm:spPr/>
    </dgm:pt>
    <dgm:pt modelId="{5C1AB696-993A-459C-8840-ED7759A39B9E}" type="pres">
      <dgm:prSet presAssocID="{CB30D75F-D106-4B5D-A836-31E302AB740D}" presName="rootComposite" presStyleCnt="0"/>
      <dgm:spPr/>
    </dgm:pt>
    <dgm:pt modelId="{9FB6FF3F-576B-4899-B973-79E424AADC59}" type="pres">
      <dgm:prSet presAssocID="{CB30D75F-D106-4B5D-A836-31E302AB740D}" presName="rootText" presStyleLbl="node2" presStyleIdx="0" presStyleCnt="4" custScaleX="146641" custScaleY="68340" custLinFactNeighborX="78" custLinFactNeighborY="-58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5826D61-413B-48FD-ACBA-331B17DACB75}" type="pres">
      <dgm:prSet presAssocID="{CB30D75F-D106-4B5D-A836-31E302AB740D}" presName="rootConnector" presStyleLbl="node2" presStyleIdx="0" presStyleCnt="4"/>
      <dgm:spPr/>
      <dgm:t>
        <a:bodyPr/>
        <a:lstStyle/>
        <a:p>
          <a:endParaRPr lang="ru-RU"/>
        </a:p>
      </dgm:t>
    </dgm:pt>
    <dgm:pt modelId="{1518D02A-65D4-42C7-979B-6E6BBF282C9A}" type="pres">
      <dgm:prSet presAssocID="{CB30D75F-D106-4B5D-A836-31E302AB740D}" presName="hierChild4" presStyleCnt="0"/>
      <dgm:spPr/>
    </dgm:pt>
    <dgm:pt modelId="{18BD5831-7C4F-4F3E-8889-D7A591D435FF}" type="pres">
      <dgm:prSet presAssocID="{CB30D75F-D106-4B5D-A836-31E302AB740D}" presName="hierChild5" presStyleCnt="0"/>
      <dgm:spPr/>
    </dgm:pt>
    <dgm:pt modelId="{FA243145-6D85-4202-978E-7E4597EBFBB0}" type="pres">
      <dgm:prSet presAssocID="{42DE8A24-200C-4524-A72D-5E327B1A73D4}" presName="Name50" presStyleLbl="parChTrans1D2" presStyleIdx="1" presStyleCnt="4"/>
      <dgm:spPr/>
      <dgm:t>
        <a:bodyPr/>
        <a:lstStyle/>
        <a:p>
          <a:endParaRPr lang="ru-RU"/>
        </a:p>
      </dgm:t>
    </dgm:pt>
    <dgm:pt modelId="{ECA3E680-9D79-4C36-A3EB-CEB0DA93A026}" type="pres">
      <dgm:prSet presAssocID="{CB56DB1D-187C-451A-9DDE-B7079D429404}" presName="hierRoot2" presStyleCnt="0">
        <dgm:presLayoutVars>
          <dgm:hierBranch/>
        </dgm:presLayoutVars>
      </dgm:prSet>
      <dgm:spPr/>
    </dgm:pt>
    <dgm:pt modelId="{81B78B4D-031A-4178-AAB1-02EB1F112740}" type="pres">
      <dgm:prSet presAssocID="{CB56DB1D-187C-451A-9DDE-B7079D429404}" presName="rootComposite" presStyleCnt="0"/>
      <dgm:spPr/>
    </dgm:pt>
    <dgm:pt modelId="{897B03CD-51B5-4C2E-97AD-C1D9B720DED3}" type="pres">
      <dgm:prSet presAssocID="{CB56DB1D-187C-451A-9DDE-B7079D429404}" presName="rootText" presStyleLbl="node2" presStyleIdx="1" presStyleCnt="4" custScaleX="154725" custScaleY="75473" custLinFactNeighborX="4981" custLinFactNeighborY="-7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EBBA00-506C-4AF3-B002-D87B400126E0}" type="pres">
      <dgm:prSet presAssocID="{CB56DB1D-187C-451A-9DDE-B7079D429404}" presName="rootConnector" presStyleLbl="node2" presStyleIdx="1" presStyleCnt="4"/>
      <dgm:spPr/>
      <dgm:t>
        <a:bodyPr/>
        <a:lstStyle/>
        <a:p>
          <a:endParaRPr lang="ru-RU"/>
        </a:p>
      </dgm:t>
    </dgm:pt>
    <dgm:pt modelId="{440E449D-92FD-4E3D-B2A1-7AF6F84E4345}" type="pres">
      <dgm:prSet presAssocID="{CB56DB1D-187C-451A-9DDE-B7079D429404}" presName="hierChild4" presStyleCnt="0"/>
      <dgm:spPr/>
    </dgm:pt>
    <dgm:pt modelId="{B8FCF65A-EAB4-4CC8-B529-D18569683868}" type="pres">
      <dgm:prSet presAssocID="{CB56DB1D-187C-451A-9DDE-B7079D429404}" presName="hierChild5" presStyleCnt="0"/>
      <dgm:spPr/>
    </dgm:pt>
    <dgm:pt modelId="{6BE1147E-23AC-44C1-AE51-CA06BF3C8C1B}" type="pres">
      <dgm:prSet presAssocID="{21140FEB-F02F-467B-8561-DDCCB1D9D30D}" presName="Name50" presStyleLbl="parChTrans1D2" presStyleIdx="2" presStyleCnt="4"/>
      <dgm:spPr/>
      <dgm:t>
        <a:bodyPr/>
        <a:lstStyle/>
        <a:p>
          <a:endParaRPr lang="ru-RU"/>
        </a:p>
      </dgm:t>
    </dgm:pt>
    <dgm:pt modelId="{DF75521F-62AB-4431-BBFD-DD06751F2504}" type="pres">
      <dgm:prSet presAssocID="{6C603868-CFE4-4A9B-BB01-5500D60E8343}" presName="hierRoot2" presStyleCnt="0">
        <dgm:presLayoutVars>
          <dgm:hierBranch/>
        </dgm:presLayoutVars>
      </dgm:prSet>
      <dgm:spPr/>
    </dgm:pt>
    <dgm:pt modelId="{D6B00B54-0FB9-4351-B42E-ACFDCA9DF68B}" type="pres">
      <dgm:prSet presAssocID="{6C603868-CFE4-4A9B-BB01-5500D60E8343}" presName="rootComposite" presStyleCnt="0"/>
      <dgm:spPr/>
    </dgm:pt>
    <dgm:pt modelId="{68BA6E2E-4375-41E9-B057-254CDB737CFB}" type="pres">
      <dgm:prSet presAssocID="{6C603868-CFE4-4A9B-BB01-5500D60E8343}" presName="rootText" presStyleLbl="node2" presStyleIdx="2" presStyleCnt="4" custScaleX="151251" custScaleY="75652" custLinFactNeighborX="-2798" custLinFactNeighborY="-55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172582-3738-4FDA-959D-FBB84094D9FE}" type="pres">
      <dgm:prSet presAssocID="{6C603868-CFE4-4A9B-BB01-5500D60E8343}" presName="rootConnector" presStyleLbl="node2" presStyleIdx="2" presStyleCnt="4"/>
      <dgm:spPr/>
      <dgm:t>
        <a:bodyPr/>
        <a:lstStyle/>
        <a:p>
          <a:endParaRPr lang="ru-RU"/>
        </a:p>
      </dgm:t>
    </dgm:pt>
    <dgm:pt modelId="{A103C555-61CB-48E5-8586-8974C1477DBA}" type="pres">
      <dgm:prSet presAssocID="{6C603868-CFE4-4A9B-BB01-5500D60E8343}" presName="hierChild4" presStyleCnt="0"/>
      <dgm:spPr/>
    </dgm:pt>
    <dgm:pt modelId="{1049248F-8869-4660-A6A1-AC50CA3237AA}" type="pres">
      <dgm:prSet presAssocID="{6C603868-CFE4-4A9B-BB01-5500D60E8343}" presName="hierChild5" presStyleCnt="0"/>
      <dgm:spPr/>
    </dgm:pt>
    <dgm:pt modelId="{0AD80C28-E7B5-4167-A8E5-A705EE6D5D0C}" type="pres">
      <dgm:prSet presAssocID="{B0CED174-2736-4D85-AE82-B9AC92005FEF}" presName="Name50" presStyleLbl="parChTrans1D2" presStyleIdx="3" presStyleCnt="4"/>
      <dgm:spPr/>
      <dgm:t>
        <a:bodyPr/>
        <a:lstStyle/>
        <a:p>
          <a:endParaRPr lang="ru-RU"/>
        </a:p>
      </dgm:t>
    </dgm:pt>
    <dgm:pt modelId="{C8D5B05F-3583-46E1-A21B-A11CBA4698F4}" type="pres">
      <dgm:prSet presAssocID="{9C48B407-2C7F-4E42-8848-F476F7246B45}" presName="hierRoot2" presStyleCnt="0">
        <dgm:presLayoutVars>
          <dgm:hierBranch/>
        </dgm:presLayoutVars>
      </dgm:prSet>
      <dgm:spPr/>
    </dgm:pt>
    <dgm:pt modelId="{2F8C3D05-679A-4DE7-BC56-9CC388CE9E41}" type="pres">
      <dgm:prSet presAssocID="{9C48B407-2C7F-4E42-8848-F476F7246B45}" presName="rootComposite" presStyleCnt="0"/>
      <dgm:spPr/>
    </dgm:pt>
    <dgm:pt modelId="{386BA4BC-35DA-474E-BFF3-B2069AD661D7}" type="pres">
      <dgm:prSet presAssocID="{9C48B407-2C7F-4E42-8848-F476F7246B45}" presName="rootText" presStyleLbl="node2" presStyleIdx="3" presStyleCnt="4" custScaleX="149102" custScaleY="871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30A8C53-B68C-4DBD-9E1A-5DC7E7984DAE}" type="pres">
      <dgm:prSet presAssocID="{9C48B407-2C7F-4E42-8848-F476F7246B45}" presName="rootConnector" presStyleLbl="node2" presStyleIdx="3" presStyleCnt="4"/>
      <dgm:spPr/>
      <dgm:t>
        <a:bodyPr/>
        <a:lstStyle/>
        <a:p>
          <a:endParaRPr lang="ru-RU"/>
        </a:p>
      </dgm:t>
    </dgm:pt>
    <dgm:pt modelId="{4D2D15CA-3900-4B0B-A949-16D3C3CA0D76}" type="pres">
      <dgm:prSet presAssocID="{9C48B407-2C7F-4E42-8848-F476F7246B45}" presName="hierChild4" presStyleCnt="0"/>
      <dgm:spPr/>
    </dgm:pt>
    <dgm:pt modelId="{EB84D2CC-C2B4-4189-8241-75A0D1CC947B}" type="pres">
      <dgm:prSet presAssocID="{9C48B407-2C7F-4E42-8848-F476F7246B45}" presName="hierChild5" presStyleCnt="0"/>
      <dgm:spPr/>
    </dgm:pt>
    <dgm:pt modelId="{F81B980E-DB14-45AB-A36C-B16C1B06C608}" type="pres">
      <dgm:prSet presAssocID="{F24FA80D-FA12-4550-BDEF-3A5BCD63C12B}" presName="hierChild3" presStyleCnt="0"/>
      <dgm:spPr/>
    </dgm:pt>
  </dgm:ptLst>
  <dgm:cxnLst>
    <dgm:cxn modelId="{BE7195DA-4D95-4717-AB46-2A96E74092D8}" srcId="{F24FA80D-FA12-4550-BDEF-3A5BCD63C12B}" destId="{6C603868-CFE4-4A9B-BB01-5500D60E8343}" srcOrd="2" destOrd="0" parTransId="{21140FEB-F02F-467B-8561-DDCCB1D9D30D}" sibTransId="{BE74A48C-1AD8-4A6C-BCCC-7B7A43C6AE84}"/>
    <dgm:cxn modelId="{F6042CBA-65CA-4C79-81BD-07DF20386973}" srcId="{F24FA80D-FA12-4550-BDEF-3A5BCD63C12B}" destId="{CB56DB1D-187C-451A-9DDE-B7079D429404}" srcOrd="1" destOrd="0" parTransId="{42DE8A24-200C-4524-A72D-5E327B1A73D4}" sibTransId="{4FF6B1AA-DB5A-410E-B62D-00E64866BB0B}"/>
    <dgm:cxn modelId="{2791E902-C179-4F72-9BCC-A30D97DF8C8A}" type="presOf" srcId="{6C603868-CFE4-4A9B-BB01-5500D60E8343}" destId="{68BA6E2E-4375-41E9-B057-254CDB737CFB}" srcOrd="0" destOrd="0" presId="urn:microsoft.com/office/officeart/2005/8/layout/orgChart1"/>
    <dgm:cxn modelId="{2A5BD11E-B6AD-4449-B773-95713484BA25}" type="presOf" srcId="{B0CED174-2736-4D85-AE82-B9AC92005FEF}" destId="{0AD80C28-E7B5-4167-A8E5-A705EE6D5D0C}" srcOrd="0" destOrd="0" presId="urn:microsoft.com/office/officeart/2005/8/layout/orgChart1"/>
    <dgm:cxn modelId="{65C3ACB1-E428-4597-9A05-63DEB071DC2E}" srcId="{F24FA80D-FA12-4550-BDEF-3A5BCD63C12B}" destId="{CB30D75F-D106-4B5D-A836-31E302AB740D}" srcOrd="0" destOrd="0" parTransId="{74E4C219-04E4-4C8E-876A-BBC483377F7C}" sibTransId="{F3078193-5A17-4BE7-B20C-EA67E20E2024}"/>
    <dgm:cxn modelId="{1BAF97D8-4735-4FD5-88E5-E020F27AE200}" type="presOf" srcId="{6C603868-CFE4-4A9B-BB01-5500D60E8343}" destId="{CA172582-3738-4FDA-959D-FBB84094D9FE}" srcOrd="1" destOrd="0" presId="urn:microsoft.com/office/officeart/2005/8/layout/orgChart1"/>
    <dgm:cxn modelId="{278D6579-A21F-40DF-B3B0-0E0F67553A40}" type="presOf" srcId="{CB30D75F-D106-4B5D-A836-31E302AB740D}" destId="{25826D61-413B-48FD-ACBA-331B17DACB75}" srcOrd="1" destOrd="0" presId="urn:microsoft.com/office/officeart/2005/8/layout/orgChart1"/>
    <dgm:cxn modelId="{F3ADC896-AE64-4DC4-BB17-7073FB69C3A7}" type="presOf" srcId="{21140FEB-F02F-467B-8561-DDCCB1D9D30D}" destId="{6BE1147E-23AC-44C1-AE51-CA06BF3C8C1B}" srcOrd="0" destOrd="0" presId="urn:microsoft.com/office/officeart/2005/8/layout/orgChart1"/>
    <dgm:cxn modelId="{F4091DA6-05EB-4293-8701-9628B6CEF483}" type="presOf" srcId="{F24FA80D-FA12-4550-BDEF-3A5BCD63C12B}" destId="{1A47C4C9-6627-4111-A8E8-89C96767F0C1}" srcOrd="1" destOrd="0" presId="urn:microsoft.com/office/officeart/2005/8/layout/orgChart1"/>
    <dgm:cxn modelId="{481BB253-1705-4FBD-97EE-FE528578832E}" type="presOf" srcId="{CB56DB1D-187C-451A-9DDE-B7079D429404}" destId="{897B03CD-51B5-4C2E-97AD-C1D9B720DED3}" srcOrd="0" destOrd="0" presId="urn:microsoft.com/office/officeart/2005/8/layout/orgChart1"/>
    <dgm:cxn modelId="{9CA1547D-8B82-467F-8576-E643741BAEF0}" type="presOf" srcId="{9C48B407-2C7F-4E42-8848-F476F7246B45}" destId="{930A8C53-B68C-4DBD-9E1A-5DC7E7984DAE}" srcOrd="1" destOrd="0" presId="urn:microsoft.com/office/officeart/2005/8/layout/orgChart1"/>
    <dgm:cxn modelId="{B9EF8945-7D00-4EB4-8138-B0E39E590B43}" type="presOf" srcId="{F24FA80D-FA12-4550-BDEF-3A5BCD63C12B}" destId="{A2DBCBA9-C069-401D-9649-936AF4560FC4}" srcOrd="0" destOrd="0" presId="urn:microsoft.com/office/officeart/2005/8/layout/orgChart1"/>
    <dgm:cxn modelId="{BC2EC85A-5AE6-4851-8886-91BB6605533C}" type="presOf" srcId="{CB30D75F-D106-4B5D-A836-31E302AB740D}" destId="{9FB6FF3F-576B-4899-B973-79E424AADC59}" srcOrd="0" destOrd="0" presId="urn:microsoft.com/office/officeart/2005/8/layout/orgChart1"/>
    <dgm:cxn modelId="{5CD1FC31-379E-4A1F-A168-FF1299E93AB3}" srcId="{F24FA80D-FA12-4550-BDEF-3A5BCD63C12B}" destId="{9C48B407-2C7F-4E42-8848-F476F7246B45}" srcOrd="3" destOrd="0" parTransId="{B0CED174-2736-4D85-AE82-B9AC92005FEF}" sibTransId="{CB066FC2-2EF5-4BA5-BF40-A1D451CF7192}"/>
    <dgm:cxn modelId="{41C407EF-8A79-4A8D-91C0-383168FCACD3}" type="presOf" srcId="{74E4C219-04E4-4C8E-876A-BBC483377F7C}" destId="{C0D79BB9-419C-4719-8D35-C05CA547BAA4}" srcOrd="0" destOrd="0" presId="urn:microsoft.com/office/officeart/2005/8/layout/orgChart1"/>
    <dgm:cxn modelId="{42403357-2E66-4AD3-9038-1E023C3E4898}" type="presOf" srcId="{9C48B407-2C7F-4E42-8848-F476F7246B45}" destId="{386BA4BC-35DA-474E-BFF3-B2069AD661D7}" srcOrd="0" destOrd="0" presId="urn:microsoft.com/office/officeart/2005/8/layout/orgChart1"/>
    <dgm:cxn modelId="{9437E60F-F677-4F8A-81F2-D175B897A67B}" srcId="{836A60DB-E0BF-44A7-9084-F97D3FC25049}" destId="{F24FA80D-FA12-4550-BDEF-3A5BCD63C12B}" srcOrd="0" destOrd="0" parTransId="{8C6932FD-7793-4670-8DAA-8FAE1E1B96A4}" sibTransId="{1A6CBFFC-CC9C-44B4-B963-0C734571F591}"/>
    <dgm:cxn modelId="{00EB48FC-742F-4620-9CA0-2BFBF5A20886}" type="presOf" srcId="{836A60DB-E0BF-44A7-9084-F97D3FC25049}" destId="{29B0CE10-7FD0-4B59-A954-3A21EDDAEAAC}" srcOrd="0" destOrd="0" presId="urn:microsoft.com/office/officeart/2005/8/layout/orgChart1"/>
    <dgm:cxn modelId="{17A3F8F5-7A57-4B79-934A-F025064177B1}" type="presOf" srcId="{CB56DB1D-187C-451A-9DDE-B7079D429404}" destId="{B8EBBA00-506C-4AF3-B002-D87B400126E0}" srcOrd="1" destOrd="0" presId="urn:microsoft.com/office/officeart/2005/8/layout/orgChart1"/>
    <dgm:cxn modelId="{320356A5-C304-4536-8794-8D39E43BF9CE}" type="presOf" srcId="{42DE8A24-200C-4524-A72D-5E327B1A73D4}" destId="{FA243145-6D85-4202-978E-7E4597EBFBB0}" srcOrd="0" destOrd="0" presId="urn:microsoft.com/office/officeart/2005/8/layout/orgChart1"/>
    <dgm:cxn modelId="{EE2356CA-D44E-4DCF-923A-3B1B510F328C}" type="presParOf" srcId="{29B0CE10-7FD0-4B59-A954-3A21EDDAEAAC}" destId="{915BCB86-7369-4461-B5D5-C87BE84E1A45}" srcOrd="0" destOrd="0" presId="urn:microsoft.com/office/officeart/2005/8/layout/orgChart1"/>
    <dgm:cxn modelId="{6DC8FDB6-F267-4133-8CA4-E6351C20468C}" type="presParOf" srcId="{915BCB86-7369-4461-B5D5-C87BE84E1A45}" destId="{2814C125-5AF0-4004-A982-4823CBE2546F}" srcOrd="0" destOrd="0" presId="urn:microsoft.com/office/officeart/2005/8/layout/orgChart1"/>
    <dgm:cxn modelId="{F916B5C3-D039-457D-A3C4-9F0005EA9CC3}" type="presParOf" srcId="{2814C125-5AF0-4004-A982-4823CBE2546F}" destId="{A2DBCBA9-C069-401D-9649-936AF4560FC4}" srcOrd="0" destOrd="0" presId="urn:microsoft.com/office/officeart/2005/8/layout/orgChart1"/>
    <dgm:cxn modelId="{9C130A83-2CCA-4A18-B8E3-253287AC55C0}" type="presParOf" srcId="{2814C125-5AF0-4004-A982-4823CBE2546F}" destId="{1A47C4C9-6627-4111-A8E8-89C96767F0C1}" srcOrd="1" destOrd="0" presId="urn:microsoft.com/office/officeart/2005/8/layout/orgChart1"/>
    <dgm:cxn modelId="{44336DB7-115F-4DA2-BD70-E58DE68559BF}" type="presParOf" srcId="{915BCB86-7369-4461-B5D5-C87BE84E1A45}" destId="{58E2FE3B-3794-4478-B38F-F8882272309A}" srcOrd="1" destOrd="0" presId="urn:microsoft.com/office/officeart/2005/8/layout/orgChart1"/>
    <dgm:cxn modelId="{C890D543-5A4E-4004-BFF7-CDA86518CE42}" type="presParOf" srcId="{58E2FE3B-3794-4478-B38F-F8882272309A}" destId="{C0D79BB9-419C-4719-8D35-C05CA547BAA4}" srcOrd="0" destOrd="0" presId="urn:microsoft.com/office/officeart/2005/8/layout/orgChart1"/>
    <dgm:cxn modelId="{3DE5BA3E-98E2-45E7-91E9-BF4361A8570E}" type="presParOf" srcId="{58E2FE3B-3794-4478-B38F-F8882272309A}" destId="{6F1BB7BD-3515-486D-B13F-B41F38401B10}" srcOrd="1" destOrd="0" presId="urn:microsoft.com/office/officeart/2005/8/layout/orgChart1"/>
    <dgm:cxn modelId="{9AFCB68D-64F6-4769-9C5C-F7938ABFD576}" type="presParOf" srcId="{6F1BB7BD-3515-486D-B13F-B41F38401B10}" destId="{5C1AB696-993A-459C-8840-ED7759A39B9E}" srcOrd="0" destOrd="0" presId="urn:microsoft.com/office/officeart/2005/8/layout/orgChart1"/>
    <dgm:cxn modelId="{9C6F4269-2FDD-4ED4-8471-3FFB9C1D840E}" type="presParOf" srcId="{5C1AB696-993A-459C-8840-ED7759A39B9E}" destId="{9FB6FF3F-576B-4899-B973-79E424AADC59}" srcOrd="0" destOrd="0" presId="urn:microsoft.com/office/officeart/2005/8/layout/orgChart1"/>
    <dgm:cxn modelId="{665843E5-0460-45C4-9EF7-E9A1A3026313}" type="presParOf" srcId="{5C1AB696-993A-459C-8840-ED7759A39B9E}" destId="{25826D61-413B-48FD-ACBA-331B17DACB75}" srcOrd="1" destOrd="0" presId="urn:microsoft.com/office/officeart/2005/8/layout/orgChart1"/>
    <dgm:cxn modelId="{D5F9623D-5C2B-4819-BFB3-51EAB84FC40F}" type="presParOf" srcId="{6F1BB7BD-3515-486D-B13F-B41F38401B10}" destId="{1518D02A-65D4-42C7-979B-6E6BBF282C9A}" srcOrd="1" destOrd="0" presId="urn:microsoft.com/office/officeart/2005/8/layout/orgChart1"/>
    <dgm:cxn modelId="{7009DCBA-DF6B-448D-9771-BED54E93D47C}" type="presParOf" srcId="{6F1BB7BD-3515-486D-B13F-B41F38401B10}" destId="{18BD5831-7C4F-4F3E-8889-D7A591D435FF}" srcOrd="2" destOrd="0" presId="urn:microsoft.com/office/officeart/2005/8/layout/orgChart1"/>
    <dgm:cxn modelId="{D767D4C0-3D1F-4AF0-BCF5-149F64ECB40F}" type="presParOf" srcId="{58E2FE3B-3794-4478-B38F-F8882272309A}" destId="{FA243145-6D85-4202-978E-7E4597EBFBB0}" srcOrd="2" destOrd="0" presId="urn:microsoft.com/office/officeart/2005/8/layout/orgChart1"/>
    <dgm:cxn modelId="{10C7000E-9A8B-415A-92A6-67D19133EC12}" type="presParOf" srcId="{58E2FE3B-3794-4478-B38F-F8882272309A}" destId="{ECA3E680-9D79-4C36-A3EB-CEB0DA93A026}" srcOrd="3" destOrd="0" presId="urn:microsoft.com/office/officeart/2005/8/layout/orgChart1"/>
    <dgm:cxn modelId="{D4992D6C-B860-4472-9E64-B92C1F686C22}" type="presParOf" srcId="{ECA3E680-9D79-4C36-A3EB-CEB0DA93A026}" destId="{81B78B4D-031A-4178-AAB1-02EB1F112740}" srcOrd="0" destOrd="0" presId="urn:microsoft.com/office/officeart/2005/8/layout/orgChart1"/>
    <dgm:cxn modelId="{32DE0FDF-96F2-4DDB-81CE-BDA1FC0C52B0}" type="presParOf" srcId="{81B78B4D-031A-4178-AAB1-02EB1F112740}" destId="{897B03CD-51B5-4C2E-97AD-C1D9B720DED3}" srcOrd="0" destOrd="0" presId="urn:microsoft.com/office/officeart/2005/8/layout/orgChart1"/>
    <dgm:cxn modelId="{F7669281-B61A-46E3-BB17-71FDF9C3DF4D}" type="presParOf" srcId="{81B78B4D-031A-4178-AAB1-02EB1F112740}" destId="{B8EBBA00-506C-4AF3-B002-D87B400126E0}" srcOrd="1" destOrd="0" presId="urn:microsoft.com/office/officeart/2005/8/layout/orgChart1"/>
    <dgm:cxn modelId="{78081181-786F-48BF-B536-38CEA14C7B12}" type="presParOf" srcId="{ECA3E680-9D79-4C36-A3EB-CEB0DA93A026}" destId="{440E449D-92FD-4E3D-B2A1-7AF6F84E4345}" srcOrd="1" destOrd="0" presId="urn:microsoft.com/office/officeart/2005/8/layout/orgChart1"/>
    <dgm:cxn modelId="{A5447CBC-CCF3-4126-9C06-8A583D214082}" type="presParOf" srcId="{ECA3E680-9D79-4C36-A3EB-CEB0DA93A026}" destId="{B8FCF65A-EAB4-4CC8-B529-D18569683868}" srcOrd="2" destOrd="0" presId="urn:microsoft.com/office/officeart/2005/8/layout/orgChart1"/>
    <dgm:cxn modelId="{F246A03D-EECD-4DCC-A7BE-EF59855823AC}" type="presParOf" srcId="{58E2FE3B-3794-4478-B38F-F8882272309A}" destId="{6BE1147E-23AC-44C1-AE51-CA06BF3C8C1B}" srcOrd="4" destOrd="0" presId="urn:microsoft.com/office/officeart/2005/8/layout/orgChart1"/>
    <dgm:cxn modelId="{6D678732-76D2-4D78-AE70-97B5A99806CE}" type="presParOf" srcId="{58E2FE3B-3794-4478-B38F-F8882272309A}" destId="{DF75521F-62AB-4431-BBFD-DD06751F2504}" srcOrd="5" destOrd="0" presId="urn:microsoft.com/office/officeart/2005/8/layout/orgChart1"/>
    <dgm:cxn modelId="{30F25D7A-7011-4382-BA60-6482D91CDCE0}" type="presParOf" srcId="{DF75521F-62AB-4431-BBFD-DD06751F2504}" destId="{D6B00B54-0FB9-4351-B42E-ACFDCA9DF68B}" srcOrd="0" destOrd="0" presId="urn:microsoft.com/office/officeart/2005/8/layout/orgChart1"/>
    <dgm:cxn modelId="{E48AFDD2-4D61-475B-AB03-D8F024881224}" type="presParOf" srcId="{D6B00B54-0FB9-4351-B42E-ACFDCA9DF68B}" destId="{68BA6E2E-4375-41E9-B057-254CDB737CFB}" srcOrd="0" destOrd="0" presId="urn:microsoft.com/office/officeart/2005/8/layout/orgChart1"/>
    <dgm:cxn modelId="{E2DA3713-0D79-4AD2-95ED-36923C93E8AE}" type="presParOf" srcId="{D6B00B54-0FB9-4351-B42E-ACFDCA9DF68B}" destId="{CA172582-3738-4FDA-959D-FBB84094D9FE}" srcOrd="1" destOrd="0" presId="urn:microsoft.com/office/officeart/2005/8/layout/orgChart1"/>
    <dgm:cxn modelId="{23998D8B-E6AF-4537-BF92-4C1744BB01EA}" type="presParOf" srcId="{DF75521F-62AB-4431-BBFD-DD06751F2504}" destId="{A103C555-61CB-48E5-8586-8974C1477DBA}" srcOrd="1" destOrd="0" presId="urn:microsoft.com/office/officeart/2005/8/layout/orgChart1"/>
    <dgm:cxn modelId="{6F9A4EE5-117C-4CBD-AA95-A3423CD83DF3}" type="presParOf" srcId="{DF75521F-62AB-4431-BBFD-DD06751F2504}" destId="{1049248F-8869-4660-A6A1-AC50CA3237AA}" srcOrd="2" destOrd="0" presId="urn:microsoft.com/office/officeart/2005/8/layout/orgChart1"/>
    <dgm:cxn modelId="{BF02EAFA-11EA-4CE6-AF61-3BF34770826A}" type="presParOf" srcId="{58E2FE3B-3794-4478-B38F-F8882272309A}" destId="{0AD80C28-E7B5-4167-A8E5-A705EE6D5D0C}" srcOrd="6" destOrd="0" presId="urn:microsoft.com/office/officeart/2005/8/layout/orgChart1"/>
    <dgm:cxn modelId="{8EC84386-ACAF-4AAC-B508-9966944DF418}" type="presParOf" srcId="{58E2FE3B-3794-4478-B38F-F8882272309A}" destId="{C8D5B05F-3583-46E1-A21B-A11CBA4698F4}" srcOrd="7" destOrd="0" presId="urn:microsoft.com/office/officeart/2005/8/layout/orgChart1"/>
    <dgm:cxn modelId="{66114BA1-3A79-4748-9943-55E58BA4B086}" type="presParOf" srcId="{C8D5B05F-3583-46E1-A21B-A11CBA4698F4}" destId="{2F8C3D05-679A-4DE7-BC56-9CC388CE9E41}" srcOrd="0" destOrd="0" presId="urn:microsoft.com/office/officeart/2005/8/layout/orgChart1"/>
    <dgm:cxn modelId="{68272775-0BFE-407D-BE72-5FB0FEB6B7EC}" type="presParOf" srcId="{2F8C3D05-679A-4DE7-BC56-9CC388CE9E41}" destId="{386BA4BC-35DA-474E-BFF3-B2069AD661D7}" srcOrd="0" destOrd="0" presId="urn:microsoft.com/office/officeart/2005/8/layout/orgChart1"/>
    <dgm:cxn modelId="{BE7AFA64-EFED-4382-9631-C7702EEF4D60}" type="presParOf" srcId="{2F8C3D05-679A-4DE7-BC56-9CC388CE9E41}" destId="{930A8C53-B68C-4DBD-9E1A-5DC7E7984DAE}" srcOrd="1" destOrd="0" presId="urn:microsoft.com/office/officeart/2005/8/layout/orgChart1"/>
    <dgm:cxn modelId="{0DEFC0A8-567C-4637-B85D-6B58EF99D864}" type="presParOf" srcId="{C8D5B05F-3583-46E1-A21B-A11CBA4698F4}" destId="{4D2D15CA-3900-4B0B-A949-16D3C3CA0D76}" srcOrd="1" destOrd="0" presId="urn:microsoft.com/office/officeart/2005/8/layout/orgChart1"/>
    <dgm:cxn modelId="{BDF54177-1E45-43A5-A32A-08EAD182E000}" type="presParOf" srcId="{C8D5B05F-3583-46E1-A21B-A11CBA4698F4}" destId="{EB84D2CC-C2B4-4189-8241-75A0D1CC947B}" srcOrd="2" destOrd="0" presId="urn:microsoft.com/office/officeart/2005/8/layout/orgChart1"/>
    <dgm:cxn modelId="{61072EDD-A8E2-41CB-8B60-D95829CEB0B9}" type="presParOf" srcId="{915BCB86-7369-4461-B5D5-C87BE84E1A45}" destId="{F81B980E-DB14-45AB-A36C-B16C1B06C608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FB904D6-C6EE-4BDF-BE43-E4B5D9D9B214}" type="doc">
      <dgm:prSet loTypeId="urn:microsoft.com/office/officeart/2005/8/layout/radial1" loCatId="relationship" qsTypeId="urn:microsoft.com/office/officeart/2005/8/quickstyle/simple1" qsCatId="simple" csTypeId="urn:microsoft.com/office/officeart/2005/8/colors/accent1_1" csCatId="accent1" phldr="1"/>
      <dgm:spPr/>
    </dgm:pt>
    <dgm:pt modelId="{F951EC84-D9A7-4478-9FDB-3B2D17DA54DE}">
      <dgm:prSet custT="1"/>
      <dgm:spPr>
        <a:ln>
          <a:solidFill>
            <a:schemeClr val="tx1"/>
          </a:solidFill>
        </a:ln>
      </dgm:spPr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2000" b="1" i="0" u="none" strike="noStrike" cap="none" normalizeH="0" baseline="0" dirty="0" smtClean="0">
              <a:ln/>
              <a:solidFill>
                <a:srgbClr val="FF0000"/>
              </a:solidFill>
              <a:effectLst/>
              <a:latin typeface="+mn-lt"/>
              <a:cs typeface="Arial" pitchFamily="34" charset="0"/>
            </a:rPr>
            <a:t>Сбор информации</a:t>
          </a:r>
        </a:p>
      </dgm:t>
    </dgm:pt>
    <dgm:pt modelId="{BFDCC5C1-8F94-49AC-9455-EBB40201C146}" type="parTrans" cxnId="{A110291A-6709-4095-8E2B-F6E50B4AAD70}">
      <dgm:prSet/>
      <dgm:spPr/>
      <dgm:t>
        <a:bodyPr/>
        <a:lstStyle/>
        <a:p>
          <a:endParaRPr lang="ru-RU"/>
        </a:p>
      </dgm:t>
    </dgm:pt>
    <dgm:pt modelId="{5EB8F5F2-46AF-4808-99C4-3A2E6AED759A}" type="sibTrans" cxnId="{A110291A-6709-4095-8E2B-F6E50B4AAD70}">
      <dgm:prSet/>
      <dgm:spPr/>
      <dgm:t>
        <a:bodyPr/>
        <a:lstStyle/>
        <a:p>
          <a:endParaRPr lang="ru-RU"/>
        </a:p>
      </dgm:t>
    </dgm:pt>
    <dgm:pt modelId="{012F5D36-D815-4983-A0AC-1CD183DEE83B}">
      <dgm:prSet custT="1"/>
      <dgm:spPr>
        <a:ln>
          <a:solidFill>
            <a:schemeClr val="tx1"/>
          </a:solidFill>
        </a:ln>
      </dgm:spPr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1600" b="0" i="0" u="none" strike="noStrike" cap="none" normalizeH="0" baseline="0" dirty="0" smtClean="0">
              <a:ln/>
              <a:effectLst/>
              <a:latin typeface="+mn-lt"/>
              <a:cs typeface="Arial" pitchFamily="34" charset="0"/>
            </a:rPr>
            <a:t>Чтение сказок Пушкина</a:t>
          </a:r>
        </a:p>
      </dgm:t>
    </dgm:pt>
    <dgm:pt modelId="{B6A21306-CFB5-4EA6-BF1A-E2B52E45BADB}" type="parTrans" cxnId="{FCAAADB4-B0B0-4298-BA19-910BC624DF8C}">
      <dgm:prSet/>
      <dgm:spPr/>
      <dgm:t>
        <a:bodyPr/>
        <a:lstStyle/>
        <a:p>
          <a:endParaRPr lang="ru-RU"/>
        </a:p>
      </dgm:t>
    </dgm:pt>
    <dgm:pt modelId="{CBBD26D2-4E86-4CAF-A621-112F8BC0763E}" type="sibTrans" cxnId="{FCAAADB4-B0B0-4298-BA19-910BC624DF8C}">
      <dgm:prSet/>
      <dgm:spPr/>
      <dgm:t>
        <a:bodyPr/>
        <a:lstStyle/>
        <a:p>
          <a:endParaRPr lang="ru-RU"/>
        </a:p>
      </dgm:t>
    </dgm:pt>
    <dgm:pt modelId="{4493B83D-924A-44F1-95A8-0666462D87AB}">
      <dgm:prSet custT="1"/>
      <dgm:spPr>
        <a:ln>
          <a:solidFill>
            <a:schemeClr val="tx1"/>
          </a:solidFill>
        </a:ln>
      </dgm:spPr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1600" b="0" i="0" u="none" strike="noStrike" cap="none" normalizeH="0" baseline="0" dirty="0" smtClean="0">
              <a:ln/>
              <a:effectLst/>
              <a:latin typeface="+mn-lt"/>
              <a:cs typeface="Arial" pitchFamily="34" charset="0"/>
            </a:rPr>
            <a:t>Создание библиотечки в группе</a:t>
          </a:r>
        </a:p>
      </dgm:t>
    </dgm:pt>
    <dgm:pt modelId="{8B943CA7-2FAE-4B1E-83E9-77FFACB9EF22}" type="parTrans" cxnId="{A84C706A-7348-4EA0-AAB6-9B4CFF8126DB}">
      <dgm:prSet/>
      <dgm:spPr/>
      <dgm:t>
        <a:bodyPr/>
        <a:lstStyle/>
        <a:p>
          <a:endParaRPr lang="ru-RU"/>
        </a:p>
      </dgm:t>
    </dgm:pt>
    <dgm:pt modelId="{0528DFC6-BA02-4DF7-8F99-0D2BF8C88331}" type="sibTrans" cxnId="{A84C706A-7348-4EA0-AAB6-9B4CFF8126DB}">
      <dgm:prSet/>
      <dgm:spPr/>
      <dgm:t>
        <a:bodyPr/>
        <a:lstStyle/>
        <a:p>
          <a:endParaRPr lang="ru-RU"/>
        </a:p>
      </dgm:t>
    </dgm:pt>
    <dgm:pt modelId="{486A17B7-274B-412D-B811-0EB727CD34C0}">
      <dgm:prSet custT="1"/>
      <dgm:spPr>
        <a:ln>
          <a:solidFill>
            <a:schemeClr val="tx1"/>
          </a:solidFill>
        </a:ln>
      </dgm:spPr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1600" b="0" i="0" u="none" strike="noStrike" cap="none" normalizeH="0" baseline="0" dirty="0" smtClean="0">
              <a:ln/>
              <a:effectLst/>
              <a:latin typeface="+mn-lt"/>
              <a:cs typeface="Arial" pitchFamily="34" charset="0"/>
            </a:rPr>
            <a:t>Посещение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1600" b="0" i="0" u="none" strike="noStrike" cap="none" normalizeH="0" baseline="0" dirty="0" smtClean="0">
              <a:ln/>
              <a:effectLst/>
              <a:latin typeface="+mn-lt"/>
              <a:cs typeface="Arial" pitchFamily="34" charset="0"/>
            </a:rPr>
            <a:t>библиотеки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1600" b="0" i="0" u="none" strike="noStrike" cap="none" normalizeH="0" baseline="0" dirty="0" smtClean="0">
              <a:ln/>
              <a:effectLst/>
              <a:latin typeface="+mn-lt"/>
              <a:cs typeface="Arial" pitchFamily="34" charset="0"/>
            </a:rPr>
            <a:t>им. </a:t>
          </a:r>
          <a:r>
            <a:rPr kumimoji="0" lang="ru-RU" sz="1600" b="0" i="0" u="none" strike="noStrike" cap="none" normalizeH="0" baseline="0" dirty="0" err="1" smtClean="0">
              <a:ln/>
              <a:effectLst/>
              <a:latin typeface="+mn-lt"/>
              <a:cs typeface="Arial" pitchFamily="34" charset="0"/>
            </a:rPr>
            <a:t>Мосияша</a:t>
          </a:r>
          <a:endParaRPr kumimoji="0" lang="ru-RU" sz="1600" b="0" i="0" u="none" strike="noStrike" cap="none" normalizeH="0" baseline="0" dirty="0" smtClean="0">
            <a:ln/>
            <a:effectLst/>
            <a:latin typeface="+mn-lt"/>
            <a:cs typeface="Arial" pitchFamily="34" charset="0"/>
          </a:endParaRPr>
        </a:p>
      </dgm:t>
    </dgm:pt>
    <dgm:pt modelId="{BE96BC28-0190-4381-97B3-511E8F8AC0FB}" type="parTrans" cxnId="{1038A9C9-6717-4488-9278-70667A7537BA}">
      <dgm:prSet/>
      <dgm:spPr/>
      <dgm:t>
        <a:bodyPr/>
        <a:lstStyle/>
        <a:p>
          <a:endParaRPr lang="ru-RU"/>
        </a:p>
      </dgm:t>
    </dgm:pt>
    <dgm:pt modelId="{E24AF9CD-5E5C-4E46-9E74-8891993F024D}" type="sibTrans" cxnId="{1038A9C9-6717-4488-9278-70667A7537BA}">
      <dgm:prSet/>
      <dgm:spPr/>
      <dgm:t>
        <a:bodyPr/>
        <a:lstStyle/>
        <a:p>
          <a:endParaRPr lang="ru-RU"/>
        </a:p>
      </dgm:t>
    </dgm:pt>
    <dgm:pt modelId="{1B530EA6-EF8F-45A4-ADCD-935B6AB25BD4}">
      <dgm:prSet custT="1"/>
      <dgm:spPr>
        <a:ln>
          <a:solidFill>
            <a:schemeClr val="tx1"/>
          </a:solidFill>
        </a:ln>
      </dgm:spPr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1600" b="0" i="0" u="none" strike="noStrike" cap="none" normalizeH="0" baseline="0" dirty="0" smtClean="0">
              <a:ln/>
              <a:effectLst/>
              <a:latin typeface="+mn-lt"/>
              <a:cs typeface="Arial" pitchFamily="34" charset="0"/>
            </a:rPr>
            <a:t>Просмотр мультфильмов</a:t>
          </a:r>
        </a:p>
      </dgm:t>
    </dgm:pt>
    <dgm:pt modelId="{0D32BD69-BB95-4286-BD42-E723CA5430D7}" type="parTrans" cxnId="{6989FA40-A763-4BC1-AE3D-F49F52CF104E}">
      <dgm:prSet/>
      <dgm:spPr/>
      <dgm:t>
        <a:bodyPr/>
        <a:lstStyle/>
        <a:p>
          <a:endParaRPr lang="ru-RU"/>
        </a:p>
      </dgm:t>
    </dgm:pt>
    <dgm:pt modelId="{A66841F2-56DD-4DF0-9894-D446092912BF}" type="sibTrans" cxnId="{6989FA40-A763-4BC1-AE3D-F49F52CF104E}">
      <dgm:prSet/>
      <dgm:spPr/>
      <dgm:t>
        <a:bodyPr/>
        <a:lstStyle/>
        <a:p>
          <a:endParaRPr lang="ru-RU"/>
        </a:p>
      </dgm:t>
    </dgm:pt>
    <dgm:pt modelId="{02BA29A7-8353-4AC1-B4D5-793810A95E92}">
      <dgm:prSet/>
      <dgm:spPr>
        <a:ln>
          <a:solidFill>
            <a:schemeClr val="tx1"/>
          </a:solidFill>
        </a:ln>
      </dgm:spPr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b="0" i="0" u="none" strike="noStrike" cap="none" normalizeH="0" baseline="0" dirty="0" smtClean="0">
              <a:ln/>
              <a:effectLst/>
              <a:latin typeface="+mn-lt"/>
              <a:cs typeface="Arial" pitchFamily="34" charset="0"/>
            </a:rPr>
            <a:t>Слушание </a:t>
          </a:r>
          <a:r>
            <a:rPr kumimoji="0" lang="ru-RU" b="0" i="0" u="none" strike="noStrike" cap="none" normalizeH="0" baseline="0" dirty="0" err="1" smtClean="0">
              <a:ln/>
              <a:effectLst/>
              <a:latin typeface="+mn-lt"/>
              <a:cs typeface="Arial" pitchFamily="34" charset="0"/>
            </a:rPr>
            <a:t>аудиосказок</a:t>
          </a:r>
          <a:endParaRPr kumimoji="0" lang="ru-RU" b="0" i="0" u="none" strike="noStrike" cap="none" normalizeH="0" baseline="0" dirty="0" smtClean="0">
            <a:ln/>
            <a:effectLst/>
            <a:latin typeface="+mn-lt"/>
            <a:cs typeface="Arial" pitchFamily="34" charset="0"/>
          </a:endParaRPr>
        </a:p>
      </dgm:t>
    </dgm:pt>
    <dgm:pt modelId="{5EA192A0-4B83-44E4-98D9-A23D3BB3236C}" type="parTrans" cxnId="{3FE17355-102B-45EE-9B6E-273C96EDED97}">
      <dgm:prSet/>
      <dgm:spPr/>
      <dgm:t>
        <a:bodyPr/>
        <a:lstStyle/>
        <a:p>
          <a:endParaRPr lang="ru-RU"/>
        </a:p>
      </dgm:t>
    </dgm:pt>
    <dgm:pt modelId="{21A1CAC7-B587-4387-AF81-B295B3A689AE}" type="sibTrans" cxnId="{3FE17355-102B-45EE-9B6E-273C96EDED97}">
      <dgm:prSet/>
      <dgm:spPr/>
      <dgm:t>
        <a:bodyPr/>
        <a:lstStyle/>
        <a:p>
          <a:endParaRPr lang="ru-RU"/>
        </a:p>
      </dgm:t>
    </dgm:pt>
    <dgm:pt modelId="{E31CEAF2-8B15-4B8D-9DA9-19FD4EEB7CBA}">
      <dgm:prSet custT="1"/>
      <dgm:spPr>
        <a:ln>
          <a:solidFill>
            <a:schemeClr val="tx1"/>
          </a:solidFill>
        </a:ln>
      </dgm:spPr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1600" b="0" i="0" u="none" strike="noStrike" cap="none" normalizeH="0" baseline="0" dirty="0" smtClean="0">
              <a:ln/>
              <a:effectLst/>
              <a:latin typeface="+mn-lt"/>
              <a:cs typeface="Arial" pitchFamily="34" charset="0"/>
            </a:rPr>
            <a:t>Знакомство со сказками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1600" b="0" i="0" u="none" strike="noStrike" cap="none" normalizeH="0" baseline="0" dirty="0" smtClean="0">
              <a:ln/>
              <a:effectLst/>
              <a:latin typeface="+mn-lt"/>
              <a:cs typeface="Arial" pitchFamily="34" charset="0"/>
            </a:rPr>
            <a:t> через музыку, живопись</a:t>
          </a:r>
        </a:p>
      </dgm:t>
    </dgm:pt>
    <dgm:pt modelId="{7C0E054D-BEB7-4400-8129-84A56608F93E}" type="parTrans" cxnId="{D15C341B-7162-4820-996D-CF497493F320}">
      <dgm:prSet/>
      <dgm:spPr/>
      <dgm:t>
        <a:bodyPr/>
        <a:lstStyle/>
        <a:p>
          <a:endParaRPr lang="ru-RU"/>
        </a:p>
      </dgm:t>
    </dgm:pt>
    <dgm:pt modelId="{E9AA3101-3242-478E-BE21-5A557DEE0D9A}" type="sibTrans" cxnId="{D15C341B-7162-4820-996D-CF497493F320}">
      <dgm:prSet/>
      <dgm:spPr/>
      <dgm:t>
        <a:bodyPr/>
        <a:lstStyle/>
        <a:p>
          <a:endParaRPr lang="ru-RU"/>
        </a:p>
      </dgm:t>
    </dgm:pt>
    <dgm:pt modelId="{80E1A58E-56F4-4F71-B8AC-8CE68E8AEB10}" type="pres">
      <dgm:prSet presAssocID="{3FB904D6-C6EE-4BDF-BE43-E4B5D9D9B214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1365E16-160B-46C7-8B14-935E500AFB78}" type="pres">
      <dgm:prSet presAssocID="{F951EC84-D9A7-4478-9FDB-3B2D17DA54DE}" presName="centerShape" presStyleLbl="node0" presStyleIdx="0" presStyleCnt="1" custScaleX="201710" custLinFactNeighborX="-7576" custLinFactNeighborY="-2510"/>
      <dgm:spPr/>
      <dgm:t>
        <a:bodyPr/>
        <a:lstStyle/>
        <a:p>
          <a:endParaRPr lang="ru-RU"/>
        </a:p>
      </dgm:t>
    </dgm:pt>
    <dgm:pt modelId="{969ADAE6-3B63-4758-8B2D-CBC497A77417}" type="pres">
      <dgm:prSet presAssocID="{B6A21306-CFB5-4EA6-BF1A-E2B52E45BADB}" presName="Name9" presStyleLbl="parChTrans1D2" presStyleIdx="0" presStyleCnt="6"/>
      <dgm:spPr/>
      <dgm:t>
        <a:bodyPr/>
        <a:lstStyle/>
        <a:p>
          <a:endParaRPr lang="ru-RU"/>
        </a:p>
      </dgm:t>
    </dgm:pt>
    <dgm:pt modelId="{7DAF2AAA-F385-42AE-AFC6-B26A709EC015}" type="pres">
      <dgm:prSet presAssocID="{B6A21306-CFB5-4EA6-BF1A-E2B52E45BADB}" presName="connTx" presStyleLbl="parChTrans1D2" presStyleIdx="0" presStyleCnt="6"/>
      <dgm:spPr/>
      <dgm:t>
        <a:bodyPr/>
        <a:lstStyle/>
        <a:p>
          <a:endParaRPr lang="ru-RU"/>
        </a:p>
      </dgm:t>
    </dgm:pt>
    <dgm:pt modelId="{A364E016-2416-4356-AB46-CACE9D2EA8FD}" type="pres">
      <dgm:prSet presAssocID="{012F5D36-D815-4983-A0AC-1CD183DEE83B}" presName="node" presStyleLbl="node1" presStyleIdx="0" presStyleCnt="6" custScaleX="128944" custRadScaleRad="100564" custRadScaleInc="-37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8221B1-F94E-407D-BA61-2F3B551DE804}" type="pres">
      <dgm:prSet presAssocID="{8B943CA7-2FAE-4B1E-83E9-77FFACB9EF22}" presName="Name9" presStyleLbl="parChTrans1D2" presStyleIdx="1" presStyleCnt="6"/>
      <dgm:spPr/>
      <dgm:t>
        <a:bodyPr/>
        <a:lstStyle/>
        <a:p>
          <a:endParaRPr lang="ru-RU"/>
        </a:p>
      </dgm:t>
    </dgm:pt>
    <dgm:pt modelId="{2CFDAB78-D363-4CFC-8AD3-19C58612082C}" type="pres">
      <dgm:prSet presAssocID="{8B943CA7-2FAE-4B1E-83E9-77FFACB9EF22}" presName="connTx" presStyleLbl="parChTrans1D2" presStyleIdx="1" presStyleCnt="6"/>
      <dgm:spPr/>
      <dgm:t>
        <a:bodyPr/>
        <a:lstStyle/>
        <a:p>
          <a:endParaRPr lang="ru-RU"/>
        </a:p>
      </dgm:t>
    </dgm:pt>
    <dgm:pt modelId="{39883713-9564-4B89-B3C3-8E51FF61E9E4}" type="pres">
      <dgm:prSet presAssocID="{4493B83D-924A-44F1-95A8-0666462D87AB}" presName="node" presStyleLbl="node1" presStyleIdx="1" presStyleCnt="6" custScaleX="183621" custScaleY="119493" custRadScaleRad="148833" custRadScaleInc="-81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1B82D4-2B64-407E-B5FE-04AF5505CBD9}" type="pres">
      <dgm:prSet presAssocID="{BE96BC28-0190-4381-97B3-511E8F8AC0FB}" presName="Name9" presStyleLbl="parChTrans1D2" presStyleIdx="2" presStyleCnt="6"/>
      <dgm:spPr/>
      <dgm:t>
        <a:bodyPr/>
        <a:lstStyle/>
        <a:p>
          <a:endParaRPr lang="ru-RU"/>
        </a:p>
      </dgm:t>
    </dgm:pt>
    <dgm:pt modelId="{A8FA88AE-720D-40F7-898F-4027B2A9242B}" type="pres">
      <dgm:prSet presAssocID="{BE96BC28-0190-4381-97B3-511E8F8AC0FB}" presName="connTx" presStyleLbl="parChTrans1D2" presStyleIdx="2" presStyleCnt="6"/>
      <dgm:spPr/>
      <dgm:t>
        <a:bodyPr/>
        <a:lstStyle/>
        <a:p>
          <a:endParaRPr lang="ru-RU"/>
        </a:p>
      </dgm:t>
    </dgm:pt>
    <dgm:pt modelId="{42CF764F-C22F-44C0-AF53-3D3FDBF0E7C6}" type="pres">
      <dgm:prSet presAssocID="{486A17B7-274B-412D-B811-0EB727CD34C0}" presName="node" presStyleLbl="node1" presStyleIdx="2" presStyleCnt="6" custScaleX="178269" custScaleY="113237" custRadScaleRad="119168" custRadScaleInc="-132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6CF7BB-C3B0-4B73-A05C-D71BD4D16A6C}" type="pres">
      <dgm:prSet presAssocID="{0D32BD69-BB95-4286-BD42-E723CA5430D7}" presName="Name9" presStyleLbl="parChTrans1D2" presStyleIdx="3" presStyleCnt="6"/>
      <dgm:spPr/>
      <dgm:t>
        <a:bodyPr/>
        <a:lstStyle/>
        <a:p>
          <a:endParaRPr lang="ru-RU"/>
        </a:p>
      </dgm:t>
    </dgm:pt>
    <dgm:pt modelId="{E3AF3C0A-B6DF-4D13-AA6B-82CD87E22063}" type="pres">
      <dgm:prSet presAssocID="{0D32BD69-BB95-4286-BD42-E723CA5430D7}" presName="connTx" presStyleLbl="parChTrans1D2" presStyleIdx="3" presStyleCnt="6"/>
      <dgm:spPr/>
      <dgm:t>
        <a:bodyPr/>
        <a:lstStyle/>
        <a:p>
          <a:endParaRPr lang="ru-RU"/>
        </a:p>
      </dgm:t>
    </dgm:pt>
    <dgm:pt modelId="{0875F561-6F8F-49E1-8D93-9AB52EABDE27}" type="pres">
      <dgm:prSet presAssocID="{1B530EA6-EF8F-45A4-ADCD-935B6AB25BD4}" presName="node" presStyleLbl="node1" presStyleIdx="3" presStyleCnt="6" custScaleX="181122" custScaleY="102629" custRadScaleRad="104301" custRadScaleInc="514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5B480D-1DB4-482F-90F2-2627150BED66}" type="pres">
      <dgm:prSet presAssocID="{5EA192A0-4B83-44E4-98D9-A23D3BB3236C}" presName="Name9" presStyleLbl="parChTrans1D2" presStyleIdx="4" presStyleCnt="6"/>
      <dgm:spPr/>
      <dgm:t>
        <a:bodyPr/>
        <a:lstStyle/>
        <a:p>
          <a:endParaRPr lang="ru-RU"/>
        </a:p>
      </dgm:t>
    </dgm:pt>
    <dgm:pt modelId="{C127AC94-B475-49EB-BD0A-A7BE493A0207}" type="pres">
      <dgm:prSet presAssocID="{5EA192A0-4B83-44E4-98D9-A23D3BB3236C}" presName="connTx" presStyleLbl="parChTrans1D2" presStyleIdx="4" presStyleCnt="6"/>
      <dgm:spPr/>
      <dgm:t>
        <a:bodyPr/>
        <a:lstStyle/>
        <a:p>
          <a:endParaRPr lang="ru-RU"/>
        </a:p>
      </dgm:t>
    </dgm:pt>
    <dgm:pt modelId="{337A4ADC-C1EF-4CA4-805F-52CA3378412A}" type="pres">
      <dgm:prSet presAssocID="{02BA29A7-8353-4AC1-B4D5-793810A95E92}" presName="node" presStyleLbl="node1" presStyleIdx="4" presStyleCnt="6" custScaleX="140089" custScaleY="105267" custRadScaleRad="159377" custRadScaleInc="203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ECE421-7430-429F-A1CF-79A85035C542}" type="pres">
      <dgm:prSet presAssocID="{7C0E054D-BEB7-4400-8129-84A56608F93E}" presName="Name9" presStyleLbl="parChTrans1D2" presStyleIdx="5" presStyleCnt="6"/>
      <dgm:spPr/>
      <dgm:t>
        <a:bodyPr/>
        <a:lstStyle/>
        <a:p>
          <a:endParaRPr lang="ru-RU"/>
        </a:p>
      </dgm:t>
    </dgm:pt>
    <dgm:pt modelId="{6E1E2192-80B5-4131-84BA-A880FE41FF1F}" type="pres">
      <dgm:prSet presAssocID="{7C0E054D-BEB7-4400-8129-84A56608F93E}" presName="connTx" presStyleLbl="parChTrans1D2" presStyleIdx="5" presStyleCnt="6"/>
      <dgm:spPr/>
      <dgm:t>
        <a:bodyPr/>
        <a:lstStyle/>
        <a:p>
          <a:endParaRPr lang="ru-RU"/>
        </a:p>
      </dgm:t>
    </dgm:pt>
    <dgm:pt modelId="{0603114A-01C9-40D6-B2C7-FBCE59043C4A}" type="pres">
      <dgm:prSet presAssocID="{E31CEAF2-8B15-4B8D-9DA9-19FD4EEB7CBA}" presName="node" presStyleLbl="node1" presStyleIdx="5" presStyleCnt="6" custScaleX="197018" custScaleY="140765" custRadScaleRad="166235" custRadScaleInc="-72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FA9D200-F464-4519-916D-295292BFB0CC}" type="presOf" srcId="{BE96BC28-0190-4381-97B3-511E8F8AC0FB}" destId="{101B82D4-2B64-407E-B5FE-04AF5505CBD9}" srcOrd="0" destOrd="0" presId="urn:microsoft.com/office/officeart/2005/8/layout/radial1"/>
    <dgm:cxn modelId="{A7EDCE6A-83E0-4E09-8B7C-CE3DC08C533A}" type="presOf" srcId="{B6A21306-CFB5-4EA6-BF1A-E2B52E45BADB}" destId="{7DAF2AAA-F385-42AE-AFC6-B26A709EC015}" srcOrd="1" destOrd="0" presId="urn:microsoft.com/office/officeart/2005/8/layout/radial1"/>
    <dgm:cxn modelId="{6F5F6FCC-71D1-4DF9-B99F-281E995700ED}" type="presOf" srcId="{0D32BD69-BB95-4286-BD42-E723CA5430D7}" destId="{896CF7BB-C3B0-4B73-A05C-D71BD4D16A6C}" srcOrd="0" destOrd="0" presId="urn:microsoft.com/office/officeart/2005/8/layout/radial1"/>
    <dgm:cxn modelId="{9398B05A-8F47-485D-8EA3-F6CB7602AC15}" type="presOf" srcId="{7C0E054D-BEB7-4400-8129-84A56608F93E}" destId="{17ECE421-7430-429F-A1CF-79A85035C542}" srcOrd="0" destOrd="0" presId="urn:microsoft.com/office/officeart/2005/8/layout/radial1"/>
    <dgm:cxn modelId="{5EE0F4C2-D11F-443B-85D8-3DAC1A32258C}" type="presOf" srcId="{012F5D36-D815-4983-A0AC-1CD183DEE83B}" destId="{A364E016-2416-4356-AB46-CACE9D2EA8FD}" srcOrd="0" destOrd="0" presId="urn:microsoft.com/office/officeart/2005/8/layout/radial1"/>
    <dgm:cxn modelId="{D15C341B-7162-4820-996D-CF497493F320}" srcId="{F951EC84-D9A7-4478-9FDB-3B2D17DA54DE}" destId="{E31CEAF2-8B15-4B8D-9DA9-19FD4EEB7CBA}" srcOrd="5" destOrd="0" parTransId="{7C0E054D-BEB7-4400-8129-84A56608F93E}" sibTransId="{E9AA3101-3242-478E-BE21-5A557DEE0D9A}"/>
    <dgm:cxn modelId="{0F7FF5A2-4F05-4AB7-AADD-A299BE09FB40}" type="presOf" srcId="{B6A21306-CFB5-4EA6-BF1A-E2B52E45BADB}" destId="{969ADAE6-3B63-4758-8B2D-CBC497A77417}" srcOrd="0" destOrd="0" presId="urn:microsoft.com/office/officeart/2005/8/layout/radial1"/>
    <dgm:cxn modelId="{66D19C1E-12E8-4E99-8BAE-B16B271DA986}" type="presOf" srcId="{5EA192A0-4B83-44E4-98D9-A23D3BB3236C}" destId="{C127AC94-B475-49EB-BD0A-A7BE493A0207}" srcOrd="1" destOrd="0" presId="urn:microsoft.com/office/officeart/2005/8/layout/radial1"/>
    <dgm:cxn modelId="{3FE17355-102B-45EE-9B6E-273C96EDED97}" srcId="{F951EC84-D9A7-4478-9FDB-3B2D17DA54DE}" destId="{02BA29A7-8353-4AC1-B4D5-793810A95E92}" srcOrd="4" destOrd="0" parTransId="{5EA192A0-4B83-44E4-98D9-A23D3BB3236C}" sibTransId="{21A1CAC7-B587-4387-AF81-B295B3A689AE}"/>
    <dgm:cxn modelId="{A110291A-6709-4095-8E2B-F6E50B4AAD70}" srcId="{3FB904D6-C6EE-4BDF-BE43-E4B5D9D9B214}" destId="{F951EC84-D9A7-4478-9FDB-3B2D17DA54DE}" srcOrd="0" destOrd="0" parTransId="{BFDCC5C1-8F94-49AC-9455-EBB40201C146}" sibTransId="{5EB8F5F2-46AF-4808-99C4-3A2E6AED759A}"/>
    <dgm:cxn modelId="{D781A70A-CCEE-446C-A684-5D51DB8238EA}" type="presOf" srcId="{5EA192A0-4B83-44E4-98D9-A23D3BB3236C}" destId="{F15B480D-1DB4-482F-90F2-2627150BED66}" srcOrd="0" destOrd="0" presId="urn:microsoft.com/office/officeart/2005/8/layout/radial1"/>
    <dgm:cxn modelId="{7DCC343E-A0C6-49D0-9B02-B8AE7BAC24AC}" type="presOf" srcId="{BE96BC28-0190-4381-97B3-511E8F8AC0FB}" destId="{A8FA88AE-720D-40F7-898F-4027B2A9242B}" srcOrd="1" destOrd="0" presId="urn:microsoft.com/office/officeart/2005/8/layout/radial1"/>
    <dgm:cxn modelId="{FCAAADB4-B0B0-4298-BA19-910BC624DF8C}" srcId="{F951EC84-D9A7-4478-9FDB-3B2D17DA54DE}" destId="{012F5D36-D815-4983-A0AC-1CD183DEE83B}" srcOrd="0" destOrd="0" parTransId="{B6A21306-CFB5-4EA6-BF1A-E2B52E45BADB}" sibTransId="{CBBD26D2-4E86-4CAF-A621-112F8BC0763E}"/>
    <dgm:cxn modelId="{6989FA40-A763-4BC1-AE3D-F49F52CF104E}" srcId="{F951EC84-D9A7-4478-9FDB-3B2D17DA54DE}" destId="{1B530EA6-EF8F-45A4-ADCD-935B6AB25BD4}" srcOrd="3" destOrd="0" parTransId="{0D32BD69-BB95-4286-BD42-E723CA5430D7}" sibTransId="{A66841F2-56DD-4DF0-9894-D446092912BF}"/>
    <dgm:cxn modelId="{0B27DF4C-BD29-478B-888B-CF0480BFBB64}" type="presOf" srcId="{8B943CA7-2FAE-4B1E-83E9-77FFACB9EF22}" destId="{2CFDAB78-D363-4CFC-8AD3-19C58612082C}" srcOrd="1" destOrd="0" presId="urn:microsoft.com/office/officeart/2005/8/layout/radial1"/>
    <dgm:cxn modelId="{5C136B8B-4C61-4485-AD17-4891DD2F06DF}" type="presOf" srcId="{3FB904D6-C6EE-4BDF-BE43-E4B5D9D9B214}" destId="{80E1A58E-56F4-4F71-B8AC-8CE68E8AEB10}" srcOrd="0" destOrd="0" presId="urn:microsoft.com/office/officeart/2005/8/layout/radial1"/>
    <dgm:cxn modelId="{4A890285-48E6-4DAD-9E31-03B69F1B6512}" type="presOf" srcId="{02BA29A7-8353-4AC1-B4D5-793810A95E92}" destId="{337A4ADC-C1EF-4CA4-805F-52CA3378412A}" srcOrd="0" destOrd="0" presId="urn:microsoft.com/office/officeart/2005/8/layout/radial1"/>
    <dgm:cxn modelId="{7E548BEF-ACBA-4F6D-B4A3-CE8A5BF1F2A7}" type="presOf" srcId="{F951EC84-D9A7-4478-9FDB-3B2D17DA54DE}" destId="{11365E16-160B-46C7-8B14-935E500AFB78}" srcOrd="0" destOrd="0" presId="urn:microsoft.com/office/officeart/2005/8/layout/radial1"/>
    <dgm:cxn modelId="{A84C706A-7348-4EA0-AAB6-9B4CFF8126DB}" srcId="{F951EC84-D9A7-4478-9FDB-3B2D17DA54DE}" destId="{4493B83D-924A-44F1-95A8-0666462D87AB}" srcOrd="1" destOrd="0" parTransId="{8B943CA7-2FAE-4B1E-83E9-77FFACB9EF22}" sibTransId="{0528DFC6-BA02-4DF7-8F99-0D2BF8C88331}"/>
    <dgm:cxn modelId="{4F6F39B5-CBB2-470B-9350-C04DC06B42EB}" type="presOf" srcId="{4493B83D-924A-44F1-95A8-0666462D87AB}" destId="{39883713-9564-4B89-B3C3-8E51FF61E9E4}" srcOrd="0" destOrd="0" presId="urn:microsoft.com/office/officeart/2005/8/layout/radial1"/>
    <dgm:cxn modelId="{E976E015-97A2-42DF-BE69-EA3DCE22B3A7}" type="presOf" srcId="{8B943CA7-2FAE-4B1E-83E9-77FFACB9EF22}" destId="{2B8221B1-F94E-407D-BA61-2F3B551DE804}" srcOrd="0" destOrd="0" presId="urn:microsoft.com/office/officeart/2005/8/layout/radial1"/>
    <dgm:cxn modelId="{2C33775F-129A-4BDA-B01C-D0B20F983697}" type="presOf" srcId="{E31CEAF2-8B15-4B8D-9DA9-19FD4EEB7CBA}" destId="{0603114A-01C9-40D6-B2C7-FBCE59043C4A}" srcOrd="0" destOrd="0" presId="urn:microsoft.com/office/officeart/2005/8/layout/radial1"/>
    <dgm:cxn modelId="{0B9D815C-E840-4951-B84F-56C837828745}" type="presOf" srcId="{0D32BD69-BB95-4286-BD42-E723CA5430D7}" destId="{E3AF3C0A-B6DF-4D13-AA6B-82CD87E22063}" srcOrd="1" destOrd="0" presId="urn:microsoft.com/office/officeart/2005/8/layout/radial1"/>
    <dgm:cxn modelId="{67D34749-3C73-4914-9073-C4E510DA0E6E}" type="presOf" srcId="{1B530EA6-EF8F-45A4-ADCD-935B6AB25BD4}" destId="{0875F561-6F8F-49E1-8D93-9AB52EABDE27}" srcOrd="0" destOrd="0" presId="urn:microsoft.com/office/officeart/2005/8/layout/radial1"/>
    <dgm:cxn modelId="{1038A9C9-6717-4488-9278-70667A7537BA}" srcId="{F951EC84-D9A7-4478-9FDB-3B2D17DA54DE}" destId="{486A17B7-274B-412D-B811-0EB727CD34C0}" srcOrd="2" destOrd="0" parTransId="{BE96BC28-0190-4381-97B3-511E8F8AC0FB}" sibTransId="{E24AF9CD-5E5C-4E46-9E74-8891993F024D}"/>
    <dgm:cxn modelId="{6B1583A5-A0DF-423E-A86B-6178BE0404CA}" type="presOf" srcId="{486A17B7-274B-412D-B811-0EB727CD34C0}" destId="{42CF764F-C22F-44C0-AF53-3D3FDBF0E7C6}" srcOrd="0" destOrd="0" presId="urn:microsoft.com/office/officeart/2005/8/layout/radial1"/>
    <dgm:cxn modelId="{DAFAA73A-6F81-474B-ADCB-5315DD9FBF7D}" type="presOf" srcId="{7C0E054D-BEB7-4400-8129-84A56608F93E}" destId="{6E1E2192-80B5-4131-84BA-A880FE41FF1F}" srcOrd="1" destOrd="0" presId="urn:microsoft.com/office/officeart/2005/8/layout/radial1"/>
    <dgm:cxn modelId="{A7A4F062-9215-4760-8766-91AE3F0BD135}" type="presParOf" srcId="{80E1A58E-56F4-4F71-B8AC-8CE68E8AEB10}" destId="{11365E16-160B-46C7-8B14-935E500AFB78}" srcOrd="0" destOrd="0" presId="urn:microsoft.com/office/officeart/2005/8/layout/radial1"/>
    <dgm:cxn modelId="{EE261802-637B-4033-BE2E-47BF5B811AF8}" type="presParOf" srcId="{80E1A58E-56F4-4F71-B8AC-8CE68E8AEB10}" destId="{969ADAE6-3B63-4758-8B2D-CBC497A77417}" srcOrd="1" destOrd="0" presId="urn:microsoft.com/office/officeart/2005/8/layout/radial1"/>
    <dgm:cxn modelId="{579828E2-19CC-4137-901F-A5EFE43F8087}" type="presParOf" srcId="{969ADAE6-3B63-4758-8B2D-CBC497A77417}" destId="{7DAF2AAA-F385-42AE-AFC6-B26A709EC015}" srcOrd="0" destOrd="0" presId="urn:microsoft.com/office/officeart/2005/8/layout/radial1"/>
    <dgm:cxn modelId="{46B41A8B-7484-4475-A977-618B2AEA78E4}" type="presParOf" srcId="{80E1A58E-56F4-4F71-B8AC-8CE68E8AEB10}" destId="{A364E016-2416-4356-AB46-CACE9D2EA8FD}" srcOrd="2" destOrd="0" presId="urn:microsoft.com/office/officeart/2005/8/layout/radial1"/>
    <dgm:cxn modelId="{0BC445D8-35DB-46C3-A610-79AE847F2FB4}" type="presParOf" srcId="{80E1A58E-56F4-4F71-B8AC-8CE68E8AEB10}" destId="{2B8221B1-F94E-407D-BA61-2F3B551DE804}" srcOrd="3" destOrd="0" presId="urn:microsoft.com/office/officeart/2005/8/layout/radial1"/>
    <dgm:cxn modelId="{802B4654-0D89-42B3-B76D-1E8A8E6DE22A}" type="presParOf" srcId="{2B8221B1-F94E-407D-BA61-2F3B551DE804}" destId="{2CFDAB78-D363-4CFC-8AD3-19C58612082C}" srcOrd="0" destOrd="0" presId="urn:microsoft.com/office/officeart/2005/8/layout/radial1"/>
    <dgm:cxn modelId="{B22ADDE1-8C41-4C26-ACED-5F3ED6052893}" type="presParOf" srcId="{80E1A58E-56F4-4F71-B8AC-8CE68E8AEB10}" destId="{39883713-9564-4B89-B3C3-8E51FF61E9E4}" srcOrd="4" destOrd="0" presId="urn:microsoft.com/office/officeart/2005/8/layout/radial1"/>
    <dgm:cxn modelId="{8A56109E-9C9E-426A-B15F-FA95894314FA}" type="presParOf" srcId="{80E1A58E-56F4-4F71-B8AC-8CE68E8AEB10}" destId="{101B82D4-2B64-407E-B5FE-04AF5505CBD9}" srcOrd="5" destOrd="0" presId="urn:microsoft.com/office/officeart/2005/8/layout/radial1"/>
    <dgm:cxn modelId="{31472BA2-8E76-4161-BAC0-E3D7D9F4D3A5}" type="presParOf" srcId="{101B82D4-2B64-407E-B5FE-04AF5505CBD9}" destId="{A8FA88AE-720D-40F7-898F-4027B2A9242B}" srcOrd="0" destOrd="0" presId="urn:microsoft.com/office/officeart/2005/8/layout/radial1"/>
    <dgm:cxn modelId="{74612150-ACCC-4945-A2D9-658E51D7FC31}" type="presParOf" srcId="{80E1A58E-56F4-4F71-B8AC-8CE68E8AEB10}" destId="{42CF764F-C22F-44C0-AF53-3D3FDBF0E7C6}" srcOrd="6" destOrd="0" presId="urn:microsoft.com/office/officeart/2005/8/layout/radial1"/>
    <dgm:cxn modelId="{5CCB46F3-7CEA-4490-BEDB-ADB31195EB79}" type="presParOf" srcId="{80E1A58E-56F4-4F71-B8AC-8CE68E8AEB10}" destId="{896CF7BB-C3B0-4B73-A05C-D71BD4D16A6C}" srcOrd="7" destOrd="0" presId="urn:microsoft.com/office/officeart/2005/8/layout/radial1"/>
    <dgm:cxn modelId="{0638B125-3F36-4F72-863F-8741523E388C}" type="presParOf" srcId="{896CF7BB-C3B0-4B73-A05C-D71BD4D16A6C}" destId="{E3AF3C0A-B6DF-4D13-AA6B-82CD87E22063}" srcOrd="0" destOrd="0" presId="urn:microsoft.com/office/officeart/2005/8/layout/radial1"/>
    <dgm:cxn modelId="{C0237E83-06E4-4D18-8388-CA4E053FBD18}" type="presParOf" srcId="{80E1A58E-56F4-4F71-B8AC-8CE68E8AEB10}" destId="{0875F561-6F8F-49E1-8D93-9AB52EABDE27}" srcOrd="8" destOrd="0" presId="urn:microsoft.com/office/officeart/2005/8/layout/radial1"/>
    <dgm:cxn modelId="{B2AE372A-D92D-4CD1-8B61-0696E604252D}" type="presParOf" srcId="{80E1A58E-56F4-4F71-B8AC-8CE68E8AEB10}" destId="{F15B480D-1DB4-482F-90F2-2627150BED66}" srcOrd="9" destOrd="0" presId="urn:microsoft.com/office/officeart/2005/8/layout/radial1"/>
    <dgm:cxn modelId="{5F7D9136-0C61-41B5-8FA7-4D61B9F561E5}" type="presParOf" srcId="{F15B480D-1DB4-482F-90F2-2627150BED66}" destId="{C127AC94-B475-49EB-BD0A-A7BE493A0207}" srcOrd="0" destOrd="0" presId="urn:microsoft.com/office/officeart/2005/8/layout/radial1"/>
    <dgm:cxn modelId="{27B1CA56-5618-4631-A079-924EDFF1801C}" type="presParOf" srcId="{80E1A58E-56F4-4F71-B8AC-8CE68E8AEB10}" destId="{337A4ADC-C1EF-4CA4-805F-52CA3378412A}" srcOrd="10" destOrd="0" presId="urn:microsoft.com/office/officeart/2005/8/layout/radial1"/>
    <dgm:cxn modelId="{264E2238-6606-4DA6-A27E-A5ED381D5573}" type="presParOf" srcId="{80E1A58E-56F4-4F71-B8AC-8CE68E8AEB10}" destId="{17ECE421-7430-429F-A1CF-79A85035C542}" srcOrd="11" destOrd="0" presId="urn:microsoft.com/office/officeart/2005/8/layout/radial1"/>
    <dgm:cxn modelId="{CE2FC404-E94A-4B83-9D0A-6424F59F5F3C}" type="presParOf" srcId="{17ECE421-7430-429F-A1CF-79A85035C542}" destId="{6E1E2192-80B5-4131-84BA-A880FE41FF1F}" srcOrd="0" destOrd="0" presId="urn:microsoft.com/office/officeart/2005/8/layout/radial1"/>
    <dgm:cxn modelId="{F9B3D869-7DD8-4324-B42F-493E048BD19A}" type="presParOf" srcId="{80E1A58E-56F4-4F71-B8AC-8CE68E8AEB10}" destId="{0603114A-01C9-40D6-B2C7-FBCE59043C4A}" srcOrd="12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Иришка</cp:lastModifiedBy>
  <cp:revision>5</cp:revision>
  <dcterms:created xsi:type="dcterms:W3CDTF">2015-11-15T09:52:00Z</dcterms:created>
  <dcterms:modified xsi:type="dcterms:W3CDTF">2015-11-18T07:39:00Z</dcterms:modified>
</cp:coreProperties>
</file>