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02" w:rsidRPr="005E095F" w:rsidRDefault="00AE6802" w:rsidP="00AE6802">
      <w:pPr>
        <w:tabs>
          <w:tab w:val="left" w:pos="2340"/>
        </w:tabs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5E095F">
        <w:rPr>
          <w:rFonts w:ascii="Times New Roman" w:hAnsi="Times New Roman"/>
          <w:sz w:val="28"/>
          <w:szCs w:val="24"/>
        </w:rPr>
        <w:t>Муниципальное казённое дошкольное образовательное учреждение</w:t>
      </w:r>
    </w:p>
    <w:p w:rsidR="00AE6802" w:rsidRPr="005E095F" w:rsidRDefault="00AE6802" w:rsidP="00AE6802">
      <w:pPr>
        <w:tabs>
          <w:tab w:val="left" w:pos="2340"/>
        </w:tabs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5E095F">
        <w:rPr>
          <w:rFonts w:ascii="Times New Roman" w:hAnsi="Times New Roman"/>
          <w:sz w:val="28"/>
          <w:szCs w:val="24"/>
        </w:rPr>
        <w:t>детский сад №4 «Светлячок» Чистоозёрного района Новосибирской области</w:t>
      </w: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Pr="0049432B" w:rsidRDefault="00AE6802" w:rsidP="00AE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49432B">
        <w:rPr>
          <w:rFonts w:ascii="Times New Roman" w:eastAsia="Times New Roman" w:hAnsi="Times New Roman" w:cs="Times New Roman"/>
          <w:sz w:val="40"/>
          <w:szCs w:val="24"/>
        </w:rPr>
        <w:t>План самообразования</w:t>
      </w:r>
    </w:p>
    <w:p w:rsidR="00AE6802" w:rsidRDefault="00AE6802" w:rsidP="00494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Pr="00AE6802" w:rsidRDefault="00AE6802" w:rsidP="0049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49432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"</w:t>
      </w:r>
      <w:r w:rsidRPr="00AE680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Театрализованная деятельность </w:t>
      </w:r>
      <w:r w:rsidRPr="0049432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как средство развития </w:t>
      </w:r>
      <w:proofErr w:type="spellStart"/>
      <w:r w:rsidRPr="0049432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креативной</w:t>
      </w:r>
      <w:proofErr w:type="spellEnd"/>
      <w:r w:rsidRPr="0049432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 личности ребёнка"</w:t>
      </w:r>
    </w:p>
    <w:p w:rsidR="00AE6802" w:rsidRDefault="0049432B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167640</wp:posOffset>
            </wp:positionV>
            <wp:extent cx="4400550" cy="3314700"/>
            <wp:effectExtent l="19050" t="0" r="0" b="0"/>
            <wp:wrapNone/>
            <wp:docPr id="9" name="Рисунок 2" descr="D:\кружок Затейники\театрализация\DSC0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ужок Затейники\театрализация\DSC02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</w:p>
    <w:p w:rsidR="00AE6802" w:rsidRDefault="00AE6802" w:rsidP="00AE6802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</w:p>
    <w:p w:rsidR="00AE6802" w:rsidRDefault="00AE6802" w:rsidP="00AE6802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</w:p>
    <w:p w:rsidR="00AE6802" w:rsidRDefault="00AE6802" w:rsidP="00AE6802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</w:p>
    <w:p w:rsidR="00AE6802" w:rsidRDefault="00AE6802" w:rsidP="00AE6802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</w:p>
    <w:p w:rsidR="0049432B" w:rsidRDefault="0049432B" w:rsidP="00AE6802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</w:p>
    <w:p w:rsidR="0049432B" w:rsidRDefault="0049432B" w:rsidP="00AE6802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</w:p>
    <w:p w:rsidR="00AE6802" w:rsidRPr="0049432B" w:rsidRDefault="00AE6802" w:rsidP="00AE6802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  <w:r w:rsidRPr="0049432B">
        <w:rPr>
          <w:rFonts w:ascii="Times New Roman" w:eastAsia="Times New Roman" w:hAnsi="Times New Roman" w:cs="Times New Roman"/>
          <w:sz w:val="36"/>
          <w:szCs w:val="24"/>
        </w:rPr>
        <w:t>Воспитатель:</w:t>
      </w:r>
    </w:p>
    <w:p w:rsidR="00AE6802" w:rsidRPr="0049432B" w:rsidRDefault="00AE6802" w:rsidP="00AE6802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  <w:proofErr w:type="spellStart"/>
      <w:r w:rsidRPr="0049432B">
        <w:rPr>
          <w:rFonts w:ascii="Times New Roman" w:eastAsia="Times New Roman" w:hAnsi="Times New Roman" w:cs="Times New Roman"/>
          <w:sz w:val="36"/>
          <w:szCs w:val="24"/>
        </w:rPr>
        <w:t>Фельзинг</w:t>
      </w:r>
      <w:proofErr w:type="spellEnd"/>
      <w:r w:rsidRPr="0049432B">
        <w:rPr>
          <w:rFonts w:ascii="Times New Roman" w:eastAsia="Times New Roman" w:hAnsi="Times New Roman" w:cs="Times New Roman"/>
          <w:sz w:val="36"/>
          <w:szCs w:val="24"/>
        </w:rPr>
        <w:t xml:space="preserve"> Людмила Витальевна</w:t>
      </w: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02" w:rsidRPr="0049432B" w:rsidRDefault="00AE6802" w:rsidP="0049432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49432B">
        <w:rPr>
          <w:rFonts w:ascii="Times New Roman" w:eastAsia="Times New Roman" w:hAnsi="Times New Roman" w:cs="Times New Roman"/>
          <w:b/>
          <w:sz w:val="36"/>
          <w:szCs w:val="24"/>
        </w:rPr>
        <w:t>Чистоозёрное</w:t>
      </w:r>
    </w:p>
    <w:p w:rsidR="0049432B" w:rsidRPr="0049432B" w:rsidRDefault="00AE6802" w:rsidP="0049432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49432B">
        <w:rPr>
          <w:rFonts w:ascii="Times New Roman" w:eastAsia="Times New Roman" w:hAnsi="Times New Roman" w:cs="Times New Roman"/>
          <w:b/>
          <w:sz w:val="36"/>
          <w:szCs w:val="24"/>
        </w:rPr>
        <w:t>2019</w:t>
      </w:r>
    </w:p>
    <w:p w:rsidR="00AE6802" w:rsidRPr="00AE6802" w:rsidRDefault="00AE6802" w:rsidP="0049432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AE6802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начата</w:t>
      </w:r>
      <w:r w:rsidRPr="0049432B">
        <w:rPr>
          <w:rFonts w:ascii="Times New Roman" w:eastAsia="Times New Roman" w:hAnsi="Times New Roman" w:cs="Times New Roman"/>
          <w:sz w:val="28"/>
          <w:szCs w:val="28"/>
        </w:rPr>
        <w:t>: 01.10.2019</w:t>
      </w:r>
      <w:r w:rsidRPr="00AE680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49432B">
        <w:rPr>
          <w:rFonts w:ascii="Times New Roman" w:eastAsia="Times New Roman" w:hAnsi="Times New Roman" w:cs="Times New Roman"/>
          <w:sz w:val="28"/>
          <w:szCs w:val="28"/>
        </w:rPr>
        <w:t xml:space="preserve">  Предполагается закончить: 30.05.2020</w:t>
      </w:r>
      <w:r w:rsidRPr="00AE680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E6802" w:rsidRP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0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E680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творческой личности ребёнка средствами театральной</w:t>
      </w:r>
    </w:p>
    <w:p w:rsidR="00AE6802" w:rsidRP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02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AE6802" w:rsidRPr="0049432B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80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E6802" w:rsidRPr="0049432B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802" w:rsidRPr="0049432B" w:rsidRDefault="00AE6802" w:rsidP="00AE680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32B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творческой активности детей в театрализованной</w:t>
      </w:r>
    </w:p>
    <w:p w:rsidR="00AE6802" w:rsidRPr="0049432B" w:rsidRDefault="00AE6802" w:rsidP="00AE680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32B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AE6802" w:rsidRPr="0049432B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802" w:rsidRPr="0049432B" w:rsidRDefault="00AE6802" w:rsidP="00AE680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32B">
        <w:rPr>
          <w:rFonts w:ascii="Times New Roman" w:eastAsia="Times New Roman" w:hAnsi="Times New Roman" w:cs="Times New Roman"/>
          <w:sz w:val="28"/>
          <w:szCs w:val="28"/>
        </w:rPr>
        <w:t>Приобщить дошкольников к театральной культуре (знакомить с обстановкой театра,</w:t>
      </w:r>
    </w:p>
    <w:p w:rsidR="00AE6802" w:rsidRPr="0049432B" w:rsidRDefault="00AE6802" w:rsidP="00AE680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32B">
        <w:rPr>
          <w:rFonts w:ascii="Times New Roman" w:eastAsia="Times New Roman" w:hAnsi="Times New Roman" w:cs="Times New Roman"/>
          <w:sz w:val="28"/>
          <w:szCs w:val="28"/>
        </w:rPr>
        <w:t>театральными жанрами, с разными видами кукольных театров)</w:t>
      </w:r>
    </w:p>
    <w:p w:rsidR="00AE6802" w:rsidRPr="0049432B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802" w:rsidRPr="0049432B" w:rsidRDefault="00AE6802" w:rsidP="00AE680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32B">
        <w:rPr>
          <w:rFonts w:ascii="Times New Roman" w:eastAsia="Times New Roman" w:hAnsi="Times New Roman" w:cs="Times New Roman"/>
          <w:sz w:val="28"/>
          <w:szCs w:val="28"/>
        </w:rPr>
        <w:t>Обеспечить условия для взаимосвязи театрализованной деятельности с другими видами</w:t>
      </w:r>
    </w:p>
    <w:p w:rsidR="00AE6802" w:rsidRPr="0049432B" w:rsidRDefault="00AE6802" w:rsidP="00AE680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9432B">
        <w:rPr>
          <w:rFonts w:ascii="Times New Roman" w:eastAsia="Times New Roman" w:hAnsi="Times New Roman" w:cs="Times New Roman"/>
          <w:sz w:val="28"/>
          <w:szCs w:val="28"/>
        </w:rPr>
        <w:t xml:space="preserve">      совместной деятельности, свободной деятельности педагога и детей в едином   педагогическом процессе.</w:t>
      </w:r>
    </w:p>
    <w:p w:rsidR="00AE6802" w:rsidRPr="0049432B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802" w:rsidRPr="0049432B" w:rsidRDefault="00AE6802" w:rsidP="00AE680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32B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совместной театрализованной деятельности детей и взрослых </w:t>
      </w:r>
    </w:p>
    <w:p w:rsidR="00AE6802" w:rsidRPr="0049432B" w:rsidRDefault="00AE6802" w:rsidP="00AE680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32B">
        <w:rPr>
          <w:rFonts w:ascii="Times New Roman" w:eastAsia="Times New Roman" w:hAnsi="Times New Roman" w:cs="Times New Roman"/>
          <w:sz w:val="28"/>
          <w:szCs w:val="28"/>
        </w:rPr>
        <w:t>способствовать самореализации каждого ребенка через создание благоприятного</w:t>
      </w:r>
    </w:p>
    <w:p w:rsidR="00AE6802" w:rsidRPr="0049432B" w:rsidRDefault="00AE6802" w:rsidP="00AE680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32B">
        <w:rPr>
          <w:rFonts w:ascii="Times New Roman" w:eastAsia="Times New Roman" w:hAnsi="Times New Roman" w:cs="Times New Roman"/>
          <w:sz w:val="28"/>
          <w:szCs w:val="28"/>
        </w:rPr>
        <w:t>микроклимата, уважения к личности каждого дошкольника.</w:t>
      </w:r>
    </w:p>
    <w:p w:rsidR="00AE6802" w:rsidRPr="0049432B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802" w:rsidRP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02">
        <w:rPr>
          <w:rFonts w:ascii="Times New Roman" w:eastAsia="Times New Roman" w:hAnsi="Times New Roman" w:cs="Times New Roman"/>
          <w:b/>
          <w:sz w:val="28"/>
          <w:szCs w:val="28"/>
        </w:rPr>
        <w:t>Форма самообразования:</w:t>
      </w:r>
      <w:r w:rsidRPr="00AE680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индивидуальная, подгрупповая, групповая</w:t>
      </w:r>
    </w:p>
    <w:p w:rsidR="00AE6802" w:rsidRPr="0049432B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802" w:rsidRPr="00AE6802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802">
        <w:rPr>
          <w:rFonts w:ascii="Times New Roman" w:eastAsia="Times New Roman" w:hAnsi="Times New Roman" w:cs="Times New Roman"/>
          <w:b/>
          <w:sz w:val="28"/>
          <w:szCs w:val="28"/>
        </w:rPr>
        <w:t>Действия и мероприятия, проводимые в процессе работы над темой:</w:t>
      </w:r>
    </w:p>
    <w:p w:rsidR="00AE6802" w:rsidRPr="0049432B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802" w:rsidRPr="0049432B" w:rsidRDefault="00AE6802" w:rsidP="00AE680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32B">
        <w:rPr>
          <w:rFonts w:ascii="Times New Roman" w:eastAsia="Times New Roman" w:hAnsi="Times New Roman" w:cs="Times New Roman"/>
          <w:sz w:val="28"/>
          <w:szCs w:val="28"/>
        </w:rPr>
        <w:t>изучение литературы по теме;</w:t>
      </w:r>
    </w:p>
    <w:p w:rsidR="00AE6802" w:rsidRPr="0049432B" w:rsidRDefault="00AE6802" w:rsidP="00AE6802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</w:rPr>
      </w:pPr>
    </w:p>
    <w:p w:rsidR="00AE6802" w:rsidRPr="0049432B" w:rsidRDefault="00AE6802" w:rsidP="00AE680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32B">
        <w:rPr>
          <w:rFonts w:ascii="Times New Roman" w:eastAsia="Times New Roman" w:hAnsi="Times New Roman" w:cs="Times New Roman"/>
          <w:sz w:val="28"/>
          <w:szCs w:val="28"/>
        </w:rPr>
        <w:t>самоанализ и самооценка НОД в своей группе;</w:t>
      </w:r>
    </w:p>
    <w:p w:rsidR="00AE6802" w:rsidRPr="0049432B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802" w:rsidRPr="0049432B" w:rsidRDefault="00AE6802" w:rsidP="00AE680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32B">
        <w:rPr>
          <w:rFonts w:ascii="Times New Roman" w:eastAsia="Times New Roman" w:hAnsi="Times New Roman" w:cs="Times New Roman"/>
          <w:sz w:val="28"/>
          <w:szCs w:val="28"/>
        </w:rPr>
        <w:t>проведение открытого мероприятий для анализа со стороны коллег, родителей</w:t>
      </w:r>
      <w:r w:rsidR="004943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802" w:rsidRPr="0049432B" w:rsidRDefault="00AE6802" w:rsidP="00AE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802" w:rsidRPr="0049432B" w:rsidRDefault="00AE6802" w:rsidP="00AE680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32B">
        <w:rPr>
          <w:rFonts w:ascii="Times New Roman" w:eastAsia="Times New Roman" w:hAnsi="Times New Roman" w:cs="Times New Roman"/>
          <w:sz w:val="28"/>
          <w:szCs w:val="28"/>
        </w:rPr>
        <w:t>работа с родителями: консультации, беседы, выставки совместных работ</w:t>
      </w:r>
      <w:r w:rsidR="00494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32B">
        <w:rPr>
          <w:rFonts w:ascii="Times New Roman" w:eastAsia="Times New Roman" w:hAnsi="Times New Roman" w:cs="Times New Roman"/>
          <w:sz w:val="28"/>
          <w:szCs w:val="28"/>
        </w:rPr>
        <w:t>по теме;</w:t>
      </w:r>
    </w:p>
    <w:p w:rsidR="00AE6802" w:rsidRPr="0049432B" w:rsidRDefault="00AE6802" w:rsidP="00AE6802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</w:rPr>
      </w:pPr>
    </w:p>
    <w:p w:rsidR="00AE6802" w:rsidRDefault="00AE6802" w:rsidP="00AE680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32B">
        <w:rPr>
          <w:rFonts w:ascii="Times New Roman" w:eastAsia="Times New Roman" w:hAnsi="Times New Roman" w:cs="Times New Roman"/>
          <w:sz w:val="28"/>
          <w:szCs w:val="28"/>
        </w:rPr>
        <w:t>Форма отчета по проделанной работе: показ открытого мероприятия</w:t>
      </w:r>
    </w:p>
    <w:p w:rsidR="007F29A9" w:rsidRDefault="007F29A9" w:rsidP="007F2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29A9" w:rsidRDefault="007F29A9" w:rsidP="007F2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29A9" w:rsidRDefault="007F29A9" w:rsidP="007F2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29A9" w:rsidRDefault="007F29A9" w:rsidP="007F2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29A9" w:rsidRDefault="007F29A9" w:rsidP="007F2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29A9" w:rsidRPr="007F29A9" w:rsidRDefault="007F29A9" w:rsidP="007F2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7F29A9">
        <w:rPr>
          <w:rFonts w:ascii="Times New Roman" w:eastAsia="Times New Roman" w:hAnsi="Times New Roman" w:cs="Times New Roman"/>
          <w:b/>
          <w:sz w:val="36"/>
          <w:szCs w:val="24"/>
        </w:rPr>
        <w:lastRenderedPageBreak/>
        <w:t>План по самообразованию</w:t>
      </w:r>
    </w:p>
    <w:p w:rsidR="007F29A9" w:rsidRDefault="007F29A9" w:rsidP="007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018"/>
        <w:gridCol w:w="1340"/>
        <w:gridCol w:w="4169"/>
        <w:gridCol w:w="2044"/>
      </w:tblGrid>
      <w:tr w:rsidR="007F29A9" w:rsidTr="00EA45F4">
        <w:tc>
          <w:tcPr>
            <w:tcW w:w="1951" w:type="dxa"/>
          </w:tcPr>
          <w:p w:rsidR="007F29A9" w:rsidRPr="007F29A9" w:rsidRDefault="007F29A9" w:rsidP="00EA45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</w:t>
            </w:r>
          </w:p>
          <w:p w:rsidR="007F29A9" w:rsidRPr="00EA45F4" w:rsidRDefault="007F29A9" w:rsidP="00EA45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41" w:type="dxa"/>
          </w:tcPr>
          <w:p w:rsidR="007F29A9" w:rsidRPr="007F29A9" w:rsidRDefault="007F29A9" w:rsidP="00EA45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Сроки</w:t>
            </w:r>
          </w:p>
          <w:p w:rsidR="007F29A9" w:rsidRPr="00EA45F4" w:rsidRDefault="007F29A9" w:rsidP="00EA45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35" w:type="dxa"/>
          </w:tcPr>
          <w:p w:rsidR="007F29A9" w:rsidRPr="007F29A9" w:rsidRDefault="007F29A9" w:rsidP="00EA45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Содержание работы</w:t>
            </w:r>
          </w:p>
          <w:p w:rsidR="007F29A9" w:rsidRPr="00EA45F4" w:rsidRDefault="007F29A9" w:rsidP="00EA45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44" w:type="dxa"/>
          </w:tcPr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Практические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выходы</w:t>
            </w:r>
          </w:p>
          <w:p w:rsidR="007F29A9" w:rsidRPr="00EA45F4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F29A9" w:rsidTr="00EA45F4">
        <w:tc>
          <w:tcPr>
            <w:tcW w:w="1951" w:type="dxa"/>
          </w:tcPr>
          <w:p w:rsidR="00EA45F4" w:rsidRDefault="00EA45F4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EA45F4" w:rsidRDefault="00EA45F4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EA45F4" w:rsidRDefault="00EA45F4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EA45F4" w:rsidRDefault="00EA45F4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EA45F4" w:rsidRDefault="00EA45F4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7F29A9" w:rsidRPr="00EA45F4" w:rsidRDefault="007F29A9" w:rsidP="007F29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Изучение методической литературы</w:t>
            </w:r>
          </w:p>
        </w:tc>
        <w:tc>
          <w:tcPr>
            <w:tcW w:w="1341" w:type="dxa"/>
          </w:tcPr>
          <w:p w:rsidR="00EA45F4" w:rsidRDefault="00EA45F4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EA45F4" w:rsidRDefault="00EA45F4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EA45F4" w:rsidRDefault="00EA45F4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EA45F4" w:rsidRDefault="00EA45F4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EA45F4" w:rsidRDefault="00EA45F4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EA45F4" w:rsidRDefault="00EA45F4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7F29A9" w:rsidRPr="00EA45F4" w:rsidRDefault="007F29A9" w:rsidP="007F29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Октябрь  - май</w:t>
            </w:r>
          </w:p>
        </w:tc>
        <w:tc>
          <w:tcPr>
            <w:tcW w:w="4235" w:type="dxa"/>
          </w:tcPr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1АгаповаИ.А.ДавыдоваМ.А.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Театральные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занятия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игры в детском саду М. 2010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2.Антипина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Е.А.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Театрализованные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представления в детском саду.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М. 2010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3.Вакуленко Ю.А, Власенко О.П.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Театрализованные инсценировки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сказок в детском саду. Волгоград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2008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4.Веракса Н.Е, Комарова Т.С,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Васильева М.А, От рождения до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школы: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примерная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основная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общеобразовательная программа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воспитания и обучения в детском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саду, М, «Мозаика-синтез» 2012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5.Крюкова С.В. </w:t>
            </w:r>
            <w:proofErr w:type="spellStart"/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Слободяник</w:t>
            </w:r>
            <w:proofErr w:type="spellEnd"/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Н.П. Удивляюсь, злюсь, боюсь,</w:t>
            </w:r>
          </w:p>
          <w:p w:rsidR="007F29A9" w:rsidRPr="007F29A9" w:rsidRDefault="00EA45F4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Х</w:t>
            </w:r>
            <w:r w:rsidR="007F29A9"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вастаюсь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7F29A9"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7F29A9"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радуюсь.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7F29A9"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М.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«Генезис» 2000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6..Маханева М.Д. Занятия по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театрализованной деятельности в</w:t>
            </w:r>
            <w:r w:rsid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детском саду. М. 2009</w:t>
            </w:r>
          </w:p>
          <w:p w:rsidR="007F29A9" w:rsidRPr="007F29A9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7.А.В.Щеткин</w:t>
            </w:r>
            <w:r w:rsid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"</w:t>
            </w: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Театральная</w:t>
            </w:r>
          </w:p>
          <w:p w:rsidR="007F29A9" w:rsidRPr="007F29A9" w:rsidRDefault="00EA45F4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деятельность в детском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садуМ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.,"</w:t>
            </w:r>
          </w:p>
          <w:p w:rsidR="007F29A9" w:rsidRPr="00EA45F4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Мозаика-синтез»2010</w:t>
            </w:r>
          </w:p>
        </w:tc>
        <w:tc>
          <w:tcPr>
            <w:tcW w:w="2044" w:type="dxa"/>
          </w:tcPr>
          <w:p w:rsidR="007F29A9" w:rsidRDefault="007F29A9" w:rsidP="007F29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9A9" w:rsidTr="00EA45F4">
        <w:tc>
          <w:tcPr>
            <w:tcW w:w="1951" w:type="dxa"/>
          </w:tcPr>
          <w:p w:rsidR="001066BE" w:rsidRDefault="001066BE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6B3429" w:rsidRDefault="006B3429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7F29A9" w:rsidRPr="00EA45F4" w:rsidRDefault="00EA45F4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Работа с детьми</w:t>
            </w:r>
          </w:p>
        </w:tc>
        <w:tc>
          <w:tcPr>
            <w:tcW w:w="1341" w:type="dxa"/>
          </w:tcPr>
          <w:p w:rsidR="001066BE" w:rsidRDefault="001066BE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6B3429" w:rsidRDefault="006B3429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7F29A9" w:rsidRPr="00EA45F4" w:rsidRDefault="00EA45F4" w:rsidP="007F29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Ноябрь</w:t>
            </w:r>
          </w:p>
        </w:tc>
        <w:tc>
          <w:tcPr>
            <w:tcW w:w="4235" w:type="dxa"/>
          </w:tcPr>
          <w:p w:rsidR="00EA45F4" w:rsidRPr="007F29A9" w:rsidRDefault="00EA45F4" w:rsidP="00EA45F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Знакомства детей с</w:t>
            </w:r>
          </w:p>
          <w:p w:rsidR="00EA45F4" w:rsidRPr="007F29A9" w:rsidRDefault="00EA45F4" w:rsidP="00EA45F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театрализованной деятельностью</w:t>
            </w:r>
          </w:p>
          <w:p w:rsidR="00EA45F4" w:rsidRPr="007F29A9" w:rsidRDefault="00EA45F4" w:rsidP="00EA45F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пополнять уголок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театрализованной деятельности</w:t>
            </w:r>
          </w:p>
          <w:p w:rsidR="007F29A9" w:rsidRPr="00EA45F4" w:rsidRDefault="007F29A9" w:rsidP="007F29A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044" w:type="dxa"/>
          </w:tcPr>
          <w:p w:rsidR="00EA45F4" w:rsidRPr="007F29A9" w:rsidRDefault="00EA45F4" w:rsidP="00EA45F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Создание</w:t>
            </w:r>
          </w:p>
          <w:p w:rsidR="00EA45F4" w:rsidRPr="007F29A9" w:rsidRDefault="00EA45F4" w:rsidP="00EA45F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предметно-</w:t>
            </w:r>
          </w:p>
          <w:p w:rsidR="00EA45F4" w:rsidRPr="007F29A9" w:rsidRDefault="00EA45F4" w:rsidP="00EA45F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развивающей среды</w:t>
            </w:r>
          </w:p>
          <w:p w:rsidR="00EA45F4" w:rsidRPr="007F29A9" w:rsidRDefault="00EA45F4" w:rsidP="00EA45F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29A9">
              <w:rPr>
                <w:rFonts w:ascii="Times New Roman" w:eastAsia="Times New Roman" w:hAnsi="Times New Roman" w:cs="Times New Roman"/>
                <w:sz w:val="28"/>
                <w:szCs w:val="24"/>
              </w:rPr>
              <w:t>в группе.</w:t>
            </w:r>
          </w:p>
          <w:p w:rsidR="007F29A9" w:rsidRDefault="007F29A9" w:rsidP="007F29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29A9" w:rsidRPr="007F29A9" w:rsidRDefault="007F29A9" w:rsidP="007F2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49432B" w:rsidRPr="0049432B" w:rsidRDefault="0049432B" w:rsidP="0049432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00"/>
        <w:gridCol w:w="1413"/>
        <w:gridCol w:w="4069"/>
        <w:gridCol w:w="2189"/>
      </w:tblGrid>
      <w:tr w:rsidR="00E74D98" w:rsidTr="001066BE">
        <w:tc>
          <w:tcPr>
            <w:tcW w:w="1951" w:type="dxa"/>
            <w:vMerge w:val="restart"/>
          </w:tcPr>
          <w:p w:rsidR="00E74D98" w:rsidRDefault="00E74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4D98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4D98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4D98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4D98" w:rsidRPr="001066BE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6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4110" w:type="dxa"/>
          </w:tcPr>
          <w:p w:rsidR="00E74D98" w:rsidRPr="00EA45F4" w:rsidRDefault="0080513E" w:rsidP="001066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Р</w:t>
            </w:r>
            <w:r w:rsidR="00E74D98"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азыгрывание стихов, песенок,</w:t>
            </w:r>
          </w:p>
          <w:p w:rsidR="00E74D98" w:rsidRPr="00EA45F4" w:rsidRDefault="00E74D98" w:rsidP="001066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потешек</w:t>
            </w:r>
            <w:proofErr w:type="spellEnd"/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, мини-сценок, сказок,</w:t>
            </w:r>
          </w:p>
          <w:p w:rsidR="00E74D98" w:rsidRPr="00EA45F4" w:rsidRDefault="00E74D98" w:rsidP="001066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басен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E74D98" w:rsidRPr="00EA45F4" w:rsidRDefault="0080513E" w:rsidP="001066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-Ч</w:t>
            </w:r>
            <w:r w:rsidR="00E74D98"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тение и обсуждение сказки</w:t>
            </w:r>
            <w:r w:rsidR="00E74D98" w:rsidRPr="001066B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"Гуси - лебеди" с детьми.</w:t>
            </w:r>
          </w:p>
          <w:p w:rsidR="00E74D98" w:rsidRPr="001066BE" w:rsidRDefault="00E74D98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E74D98" w:rsidRPr="00EA45F4" w:rsidRDefault="00E74D98" w:rsidP="001066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66BE">
              <w:rPr>
                <w:rFonts w:ascii="Times New Roman" w:eastAsia="Times New Roman" w:hAnsi="Times New Roman" w:cs="Times New Roman"/>
                <w:sz w:val="28"/>
                <w:szCs w:val="24"/>
              </w:rPr>
              <w:t>Показ детьми сказки "Гуси - лебеди"</w:t>
            </w:r>
          </w:p>
          <w:p w:rsidR="00E74D98" w:rsidRPr="001066BE" w:rsidRDefault="00E74D98">
            <w:pPr>
              <w:rPr>
                <w:sz w:val="28"/>
                <w:szCs w:val="28"/>
              </w:rPr>
            </w:pPr>
          </w:p>
        </w:tc>
      </w:tr>
      <w:tr w:rsidR="00E74D98" w:rsidTr="001066BE">
        <w:tc>
          <w:tcPr>
            <w:tcW w:w="1951" w:type="dxa"/>
            <w:vMerge/>
          </w:tcPr>
          <w:p w:rsidR="00E74D98" w:rsidRDefault="00E74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4D98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4D98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4D98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4D98" w:rsidRPr="001066BE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6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4110" w:type="dxa"/>
          </w:tcPr>
          <w:p w:rsidR="00E74D98" w:rsidRPr="00EA45F4" w:rsidRDefault="0080513E" w:rsidP="001066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-Д</w:t>
            </w:r>
            <w:r w:rsidR="00E74D98"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еление пьесы на эпизоды и</w:t>
            </w:r>
          </w:p>
          <w:p w:rsidR="00E74D98" w:rsidRPr="00EA45F4" w:rsidRDefault="00E74D98" w:rsidP="001066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пересказ их детьми.</w:t>
            </w:r>
            <w:r w:rsidRPr="001066B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-работа над отдельными</w:t>
            </w:r>
          </w:p>
          <w:p w:rsidR="00E74D98" w:rsidRPr="00EA45F4" w:rsidRDefault="00E74D98" w:rsidP="001066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эпизодами в форме этюдов с</w:t>
            </w:r>
          </w:p>
          <w:p w:rsidR="00E74D98" w:rsidRPr="00EA45F4" w:rsidRDefault="00E74D98" w:rsidP="001066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импровизированным текстом</w:t>
            </w:r>
          </w:p>
          <w:p w:rsidR="00E74D98" w:rsidRPr="00EA45F4" w:rsidRDefault="00E74D98" w:rsidP="00106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D98" w:rsidRDefault="00E74D98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E74D98" w:rsidRDefault="00E74D98">
            <w:pPr>
              <w:rPr>
                <w:sz w:val="28"/>
                <w:szCs w:val="28"/>
              </w:rPr>
            </w:pPr>
          </w:p>
        </w:tc>
      </w:tr>
      <w:tr w:rsidR="00E74D98" w:rsidTr="001066BE">
        <w:tc>
          <w:tcPr>
            <w:tcW w:w="1951" w:type="dxa"/>
            <w:vMerge/>
          </w:tcPr>
          <w:p w:rsidR="00E74D98" w:rsidRDefault="00E74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4D98" w:rsidRDefault="00E74D98" w:rsidP="001066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E74D98" w:rsidRDefault="00E74D98" w:rsidP="001066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E74D98" w:rsidRDefault="00E74D98" w:rsidP="001066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E74D98" w:rsidRPr="00EA45F4" w:rsidRDefault="00E74D98" w:rsidP="001066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Февраль</w:t>
            </w:r>
          </w:p>
          <w:p w:rsidR="00E74D98" w:rsidRDefault="00E74D98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74D98" w:rsidRPr="00EA45F4" w:rsidRDefault="00E74D98" w:rsidP="001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8"/>
              </w:rPr>
              <w:t>-Репетиция отдельных картин в</w:t>
            </w:r>
          </w:p>
          <w:p w:rsidR="00E74D98" w:rsidRPr="00EA45F4" w:rsidRDefault="00E74D98" w:rsidP="001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4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8"/>
              </w:rPr>
              <w:t>азных</w:t>
            </w:r>
            <w:r w:rsidRPr="006B3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составах</w:t>
            </w:r>
            <w:r w:rsidRPr="006B3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B3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деталям 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декораций</w:t>
            </w:r>
            <w:r w:rsidR="0080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6B3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реквизита</w:t>
            </w:r>
            <w:r w:rsidRPr="006B3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музыкальным оформлением.</w:t>
            </w:r>
          </w:p>
          <w:p w:rsidR="00E74D98" w:rsidRPr="00EA45F4" w:rsidRDefault="00E74D98" w:rsidP="001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D98" w:rsidRPr="00EA45F4" w:rsidRDefault="00E74D98" w:rsidP="001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D98" w:rsidRPr="006B3429" w:rsidRDefault="00E74D98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E74D98" w:rsidRPr="006B3429" w:rsidRDefault="00E74D98">
            <w:pPr>
              <w:rPr>
                <w:sz w:val="28"/>
                <w:szCs w:val="28"/>
              </w:rPr>
            </w:pPr>
          </w:p>
        </w:tc>
      </w:tr>
      <w:tr w:rsidR="00E74D98" w:rsidTr="001066BE">
        <w:tc>
          <w:tcPr>
            <w:tcW w:w="1951" w:type="dxa"/>
            <w:vMerge/>
          </w:tcPr>
          <w:p w:rsidR="00E74D98" w:rsidRDefault="00E74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4D98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4D98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4D98" w:rsidRPr="006B3429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4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4110" w:type="dxa"/>
          </w:tcPr>
          <w:p w:rsidR="00E74D98" w:rsidRPr="00EA45F4" w:rsidRDefault="00E74D98" w:rsidP="006B3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Премьера спектакля.</w:t>
            </w:r>
          </w:p>
          <w:p w:rsidR="00E74D98" w:rsidRPr="006B3429" w:rsidRDefault="00E74D98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E74D98" w:rsidRPr="006B3429" w:rsidRDefault="00E74D98" w:rsidP="006B3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8"/>
              </w:rPr>
              <w:t>-Показ сказки</w:t>
            </w:r>
          </w:p>
          <w:p w:rsidR="00E74D98" w:rsidRPr="00EA45F4" w:rsidRDefault="00E74D98" w:rsidP="006B3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"Гуси - лебеди" 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младших</w:t>
            </w:r>
          </w:p>
          <w:p w:rsidR="00E74D98" w:rsidRPr="00EA45F4" w:rsidRDefault="00E74D98" w:rsidP="006B3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  <w:p w:rsidR="00E74D98" w:rsidRPr="00EA45F4" w:rsidRDefault="00E74D98" w:rsidP="006B3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D98" w:rsidRPr="006B3429" w:rsidRDefault="00E74D98">
            <w:pPr>
              <w:rPr>
                <w:sz w:val="28"/>
                <w:szCs w:val="28"/>
              </w:rPr>
            </w:pPr>
          </w:p>
        </w:tc>
      </w:tr>
      <w:tr w:rsidR="00E74D98" w:rsidTr="001066BE">
        <w:tc>
          <w:tcPr>
            <w:tcW w:w="1951" w:type="dxa"/>
            <w:vMerge/>
          </w:tcPr>
          <w:p w:rsidR="00E74D98" w:rsidRDefault="00E74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4D98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4D98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4D98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4D98" w:rsidRPr="006B3429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4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4110" w:type="dxa"/>
          </w:tcPr>
          <w:p w:rsidR="00E74D98" w:rsidRPr="00EA45F4" w:rsidRDefault="0080513E" w:rsidP="006B3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r w:rsidR="00E74D98" w:rsidRPr="00EA45F4">
              <w:rPr>
                <w:rFonts w:ascii="Times New Roman" w:eastAsia="Times New Roman" w:hAnsi="Times New Roman" w:cs="Times New Roman"/>
                <w:sz w:val="28"/>
                <w:szCs w:val="28"/>
              </w:rPr>
              <w:t>оказ спектакля</w:t>
            </w:r>
          </w:p>
          <w:p w:rsidR="00E74D98" w:rsidRPr="006B3429" w:rsidRDefault="00E74D98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E74D98" w:rsidRPr="00EA45F4" w:rsidRDefault="00E74D98" w:rsidP="006B3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429">
              <w:rPr>
                <w:rFonts w:ascii="Times New Roman" w:hAnsi="Times New Roman" w:cs="Times New Roman"/>
                <w:sz w:val="28"/>
                <w:szCs w:val="28"/>
              </w:rPr>
              <w:t>Показ сказки "Теремок" на новый лад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8"/>
              </w:rPr>
              <w:t>-выставки рисунков</w:t>
            </w:r>
          </w:p>
          <w:p w:rsidR="00E74D98" w:rsidRPr="00EA45F4" w:rsidRDefault="00E74D98" w:rsidP="006B3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по спектаклю.</w:t>
            </w:r>
          </w:p>
          <w:p w:rsidR="00E74D98" w:rsidRPr="006B3429" w:rsidRDefault="00E74D98">
            <w:pPr>
              <w:rPr>
                <w:sz w:val="28"/>
                <w:szCs w:val="28"/>
              </w:rPr>
            </w:pPr>
          </w:p>
        </w:tc>
      </w:tr>
      <w:tr w:rsidR="00E74D98" w:rsidTr="001066BE">
        <w:tc>
          <w:tcPr>
            <w:tcW w:w="1951" w:type="dxa"/>
            <w:vMerge/>
          </w:tcPr>
          <w:p w:rsidR="00E74D98" w:rsidRDefault="00E74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4D98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4D98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4D98" w:rsidRPr="006B3429" w:rsidRDefault="00E7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4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4110" w:type="dxa"/>
          </w:tcPr>
          <w:p w:rsidR="00E74D98" w:rsidRPr="00EA45F4" w:rsidRDefault="0080513E" w:rsidP="006B342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</w:t>
            </w:r>
            <w:r w:rsidR="00E74D98"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еатрализованные мероприятия</w:t>
            </w:r>
          </w:p>
          <w:p w:rsidR="00E74D98" w:rsidRPr="00EA45F4" w:rsidRDefault="00E74D98" w:rsidP="006B342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- владение куклой, игрушкой и</w:t>
            </w:r>
          </w:p>
          <w:p w:rsidR="00E74D98" w:rsidRPr="00EA45F4" w:rsidRDefault="00E74D98" w:rsidP="006B342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всеми доступными видами</w:t>
            </w:r>
            <w:r w:rsidRPr="008051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театра.</w:t>
            </w:r>
          </w:p>
          <w:p w:rsidR="00E74D98" w:rsidRPr="00EA45F4" w:rsidRDefault="00E74D98" w:rsidP="006B342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74D98" w:rsidRPr="00EA45F4" w:rsidRDefault="0080513E" w:rsidP="006B342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Р</w:t>
            </w:r>
            <w:r w:rsidR="00E74D98"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абота с игрушкой или</w:t>
            </w:r>
          </w:p>
          <w:p w:rsidR="00E74D98" w:rsidRPr="0080513E" w:rsidRDefault="00E74D98">
            <w:pPr>
              <w:rPr>
                <w:sz w:val="28"/>
                <w:szCs w:val="28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картинкой, ролевая игра</w:t>
            </w:r>
            <w:r w:rsidRPr="0080513E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092" w:type="dxa"/>
          </w:tcPr>
          <w:p w:rsidR="00E74D98" w:rsidRPr="00EA45F4" w:rsidRDefault="00E74D98" w:rsidP="006B342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Пополнение</w:t>
            </w:r>
          </w:p>
          <w:p w:rsidR="00E74D98" w:rsidRPr="00EA45F4" w:rsidRDefault="00E74D98" w:rsidP="006B342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дидактическим</w:t>
            </w:r>
          </w:p>
          <w:p w:rsidR="00E74D98" w:rsidRPr="00EA45F4" w:rsidRDefault="00E74D98" w:rsidP="006B342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материалом,</w:t>
            </w:r>
          </w:p>
          <w:p w:rsidR="00E74D98" w:rsidRPr="00EA45F4" w:rsidRDefault="00E74D98" w:rsidP="006B342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A45F4">
              <w:rPr>
                <w:rFonts w:ascii="Times New Roman" w:eastAsia="Times New Roman" w:hAnsi="Times New Roman" w:cs="Times New Roman"/>
                <w:sz w:val="28"/>
                <w:szCs w:val="24"/>
              </w:rPr>
              <w:t>художественной</w:t>
            </w:r>
          </w:p>
          <w:p w:rsidR="00E74D98" w:rsidRPr="00EA45F4" w:rsidRDefault="00E74D98" w:rsidP="006B342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0513E">
              <w:rPr>
                <w:rFonts w:ascii="Times New Roman" w:eastAsia="Times New Roman" w:hAnsi="Times New Roman" w:cs="Times New Roman"/>
                <w:sz w:val="28"/>
                <w:szCs w:val="24"/>
              </w:rPr>
              <w:t>литературой, куклами.</w:t>
            </w:r>
          </w:p>
          <w:p w:rsidR="00E74D98" w:rsidRPr="0080513E" w:rsidRDefault="00E74D98">
            <w:pPr>
              <w:rPr>
                <w:sz w:val="28"/>
                <w:szCs w:val="28"/>
              </w:rPr>
            </w:pPr>
          </w:p>
        </w:tc>
      </w:tr>
    </w:tbl>
    <w:p w:rsidR="00EA45F4" w:rsidRDefault="001066BE" w:rsidP="001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4D98" w:rsidRDefault="00E74D98" w:rsidP="001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13E" w:rsidRDefault="0080513E" w:rsidP="001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51"/>
        <w:gridCol w:w="1418"/>
        <w:gridCol w:w="4110"/>
        <w:gridCol w:w="2092"/>
      </w:tblGrid>
      <w:tr w:rsidR="0080513E" w:rsidTr="00E74D98">
        <w:tc>
          <w:tcPr>
            <w:tcW w:w="1951" w:type="dxa"/>
            <w:vMerge w:val="restart"/>
          </w:tcPr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4D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  <w:p w:rsidR="0080513E" w:rsidRDefault="0080513E" w:rsidP="00106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80513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Н</w:t>
            </w:r>
            <w:r w:rsidRPr="00E74D9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оябрь</w:t>
            </w:r>
          </w:p>
          <w:p w:rsidR="0080513E" w:rsidRPr="0080513E" w:rsidRDefault="0080513E" w:rsidP="001066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4110" w:type="dxa"/>
          </w:tcPr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0513E">
              <w:rPr>
                <w:rFonts w:ascii="Times New Roman" w:eastAsia="Times New Roman" w:hAnsi="Times New Roman" w:cs="Times New Roman"/>
                <w:sz w:val="28"/>
                <w:szCs w:val="24"/>
              </w:rPr>
              <w:t>Анкетирование "</w:t>
            </w:r>
            <w:r w:rsidRPr="00E74D98">
              <w:rPr>
                <w:rFonts w:ascii="Times New Roman" w:eastAsia="Times New Roman" w:hAnsi="Times New Roman" w:cs="Times New Roman"/>
                <w:sz w:val="28"/>
                <w:szCs w:val="24"/>
              </w:rPr>
              <w:t>Ваше отношение</w:t>
            </w: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4D98">
              <w:rPr>
                <w:rFonts w:ascii="Times New Roman" w:eastAsia="Times New Roman" w:hAnsi="Times New Roman" w:cs="Times New Roman"/>
                <w:sz w:val="28"/>
                <w:szCs w:val="24"/>
              </w:rPr>
              <w:t>к театрализованной</w:t>
            </w:r>
            <w:r w:rsidRPr="008051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деятельности"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80513E" w:rsidRPr="0080513E" w:rsidRDefault="0080513E" w:rsidP="001066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80513E" w:rsidRDefault="0080513E" w:rsidP="00106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3E" w:rsidTr="00E74D98">
        <w:tc>
          <w:tcPr>
            <w:tcW w:w="1951" w:type="dxa"/>
            <w:vMerge/>
          </w:tcPr>
          <w:p w:rsidR="0080513E" w:rsidRDefault="0080513E" w:rsidP="00106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13E" w:rsidRDefault="0080513E" w:rsidP="001066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80513E" w:rsidRDefault="0080513E" w:rsidP="001066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80513E" w:rsidRPr="0080513E" w:rsidRDefault="0080513E" w:rsidP="001066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80513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Декабрь</w:t>
            </w:r>
          </w:p>
        </w:tc>
        <w:tc>
          <w:tcPr>
            <w:tcW w:w="4110" w:type="dxa"/>
          </w:tcPr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</w:t>
            </w:r>
            <w:r w:rsidRPr="00E74D98">
              <w:rPr>
                <w:rFonts w:ascii="Times New Roman" w:eastAsia="Times New Roman" w:hAnsi="Times New Roman" w:cs="Times New Roman"/>
                <w:sz w:val="28"/>
                <w:szCs w:val="24"/>
              </w:rPr>
              <w:t>онсультация:</w:t>
            </w: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4D98">
              <w:rPr>
                <w:rFonts w:ascii="Times New Roman" w:eastAsia="Times New Roman" w:hAnsi="Times New Roman" w:cs="Times New Roman"/>
                <w:sz w:val="28"/>
                <w:szCs w:val="24"/>
              </w:rPr>
              <w:t>«Театрализованная игра –</w:t>
            </w: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4D98">
              <w:rPr>
                <w:rFonts w:ascii="Times New Roman" w:eastAsia="Times New Roman" w:hAnsi="Times New Roman" w:cs="Times New Roman"/>
                <w:sz w:val="28"/>
                <w:szCs w:val="24"/>
              </w:rPr>
              <w:t>источник творчества и</w:t>
            </w: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4D98">
              <w:rPr>
                <w:rFonts w:ascii="Times New Roman" w:eastAsia="Times New Roman" w:hAnsi="Times New Roman" w:cs="Times New Roman"/>
                <w:sz w:val="28"/>
                <w:szCs w:val="24"/>
              </w:rPr>
              <w:t>самовыражения дошкольников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80513E" w:rsidRPr="0080513E" w:rsidRDefault="0080513E" w:rsidP="001066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80513E" w:rsidRDefault="0080513E" w:rsidP="00106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3E" w:rsidTr="00E74D98">
        <w:tc>
          <w:tcPr>
            <w:tcW w:w="1951" w:type="dxa"/>
            <w:vMerge/>
          </w:tcPr>
          <w:p w:rsidR="0080513E" w:rsidRDefault="0080513E" w:rsidP="00106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80513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Я</w:t>
            </w:r>
            <w:r w:rsidRPr="00E74D9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нварь</w:t>
            </w:r>
          </w:p>
          <w:p w:rsidR="0080513E" w:rsidRPr="0080513E" w:rsidRDefault="0080513E" w:rsidP="001066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4110" w:type="dxa"/>
          </w:tcPr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4D98">
              <w:rPr>
                <w:rFonts w:ascii="Times New Roman" w:eastAsia="Times New Roman" w:hAnsi="Times New Roman" w:cs="Times New Roman"/>
                <w:sz w:val="28"/>
                <w:szCs w:val="24"/>
              </w:rPr>
              <w:t>Оформление папки -</w:t>
            </w: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4D98">
              <w:rPr>
                <w:rFonts w:ascii="Times New Roman" w:eastAsia="Times New Roman" w:hAnsi="Times New Roman" w:cs="Times New Roman"/>
                <w:sz w:val="28"/>
                <w:szCs w:val="24"/>
              </w:rPr>
              <w:t>передвижки: "Правила поведения</w:t>
            </w: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4D98">
              <w:rPr>
                <w:rFonts w:ascii="Times New Roman" w:eastAsia="Times New Roman" w:hAnsi="Times New Roman" w:cs="Times New Roman"/>
                <w:sz w:val="28"/>
                <w:szCs w:val="24"/>
              </w:rPr>
              <w:t>родителей на детском празднике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80513E" w:rsidRPr="0080513E" w:rsidRDefault="0080513E" w:rsidP="001066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80513E" w:rsidRDefault="0080513E" w:rsidP="00106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3E" w:rsidTr="00E74D98">
        <w:tc>
          <w:tcPr>
            <w:tcW w:w="1951" w:type="dxa"/>
            <w:vMerge/>
          </w:tcPr>
          <w:p w:rsidR="0080513E" w:rsidRDefault="0080513E" w:rsidP="00106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80513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Ф</w:t>
            </w:r>
            <w:r w:rsidRPr="00E74D9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евраль</w:t>
            </w:r>
          </w:p>
          <w:p w:rsidR="0080513E" w:rsidRPr="0080513E" w:rsidRDefault="0080513E" w:rsidP="001066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4110" w:type="dxa"/>
          </w:tcPr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4D98">
              <w:rPr>
                <w:rFonts w:ascii="Times New Roman" w:eastAsia="Times New Roman" w:hAnsi="Times New Roman" w:cs="Times New Roman"/>
                <w:sz w:val="28"/>
                <w:szCs w:val="24"/>
              </w:rPr>
              <w:t>«Трудовой десант» изготовление</w:t>
            </w: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4D98">
              <w:rPr>
                <w:rFonts w:ascii="Times New Roman" w:eastAsia="Times New Roman" w:hAnsi="Times New Roman" w:cs="Times New Roman"/>
                <w:sz w:val="28"/>
                <w:szCs w:val="24"/>
              </w:rPr>
              <w:t>и подбор атрибутов к</w:t>
            </w: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4D98">
              <w:rPr>
                <w:rFonts w:ascii="Times New Roman" w:eastAsia="Times New Roman" w:hAnsi="Times New Roman" w:cs="Times New Roman"/>
                <w:sz w:val="28"/>
                <w:szCs w:val="24"/>
              </w:rPr>
              <w:t>праздникам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80513E" w:rsidRPr="0080513E" w:rsidRDefault="0080513E" w:rsidP="001066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80513E" w:rsidRDefault="0080513E" w:rsidP="00106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3E" w:rsidTr="00E74D98">
        <w:tc>
          <w:tcPr>
            <w:tcW w:w="1951" w:type="dxa"/>
            <w:vMerge/>
          </w:tcPr>
          <w:p w:rsidR="0080513E" w:rsidRDefault="0080513E" w:rsidP="00106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80513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М</w:t>
            </w:r>
            <w:r w:rsidRPr="00E74D9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арт</w:t>
            </w:r>
          </w:p>
          <w:p w:rsidR="0080513E" w:rsidRPr="0080513E" w:rsidRDefault="0080513E" w:rsidP="001066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4110" w:type="dxa"/>
          </w:tcPr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0513E">
              <w:rPr>
                <w:rFonts w:ascii="Times New Roman" w:eastAsia="Times New Roman" w:hAnsi="Times New Roman" w:cs="Times New Roman"/>
                <w:sz w:val="28"/>
                <w:szCs w:val="24"/>
              </w:rPr>
              <w:t>К</w:t>
            </w:r>
            <w:r w:rsidRPr="00E74D98">
              <w:rPr>
                <w:rFonts w:ascii="Times New Roman" w:eastAsia="Times New Roman" w:hAnsi="Times New Roman" w:cs="Times New Roman"/>
                <w:sz w:val="28"/>
                <w:szCs w:val="24"/>
              </w:rPr>
              <w:t>онсультация: : «Кукольный</w:t>
            </w: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0513E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 дома»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80513E" w:rsidRPr="0080513E" w:rsidRDefault="0080513E" w:rsidP="001066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80513E" w:rsidRDefault="0080513E" w:rsidP="00106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3E" w:rsidTr="00E74D98">
        <w:tc>
          <w:tcPr>
            <w:tcW w:w="1951" w:type="dxa"/>
            <w:vMerge/>
          </w:tcPr>
          <w:p w:rsidR="0080513E" w:rsidRDefault="0080513E" w:rsidP="00106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13E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80513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А</w:t>
            </w:r>
            <w:r w:rsidRPr="00E74D9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прель</w:t>
            </w:r>
          </w:p>
          <w:p w:rsidR="0080513E" w:rsidRPr="0080513E" w:rsidRDefault="0080513E" w:rsidP="001066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4110" w:type="dxa"/>
          </w:tcPr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0513E">
              <w:rPr>
                <w:rFonts w:ascii="Times New Roman" w:eastAsia="Times New Roman" w:hAnsi="Times New Roman" w:cs="Times New Roman"/>
                <w:sz w:val="28"/>
                <w:szCs w:val="24"/>
              </w:rPr>
              <w:t>К</w:t>
            </w:r>
            <w:r w:rsidRPr="00E74D98">
              <w:rPr>
                <w:rFonts w:ascii="Times New Roman" w:eastAsia="Times New Roman" w:hAnsi="Times New Roman" w:cs="Times New Roman"/>
                <w:sz w:val="28"/>
                <w:szCs w:val="24"/>
              </w:rPr>
              <w:t>онсультация «Значение</w:t>
            </w: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4D98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театрализованной деятельности в</w:t>
            </w:r>
          </w:p>
          <w:p w:rsidR="0080513E" w:rsidRPr="00E74D98" w:rsidRDefault="0080513E" w:rsidP="00E74D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0513E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развитии речи дошкольника»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80513E" w:rsidRPr="0080513E" w:rsidRDefault="0080513E" w:rsidP="001066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80513E" w:rsidRDefault="0080513E" w:rsidP="00106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3E" w:rsidTr="00E74D98">
        <w:tc>
          <w:tcPr>
            <w:tcW w:w="1951" w:type="dxa"/>
            <w:vMerge/>
          </w:tcPr>
          <w:p w:rsidR="0080513E" w:rsidRDefault="0080513E" w:rsidP="00106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13E" w:rsidRPr="0080513E" w:rsidRDefault="0080513E" w:rsidP="001066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80513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Май</w:t>
            </w:r>
          </w:p>
        </w:tc>
        <w:tc>
          <w:tcPr>
            <w:tcW w:w="4110" w:type="dxa"/>
          </w:tcPr>
          <w:p w:rsidR="0080513E" w:rsidRPr="00E74D98" w:rsidRDefault="0080513E" w:rsidP="0080513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4D98">
              <w:rPr>
                <w:rFonts w:ascii="Times New Roman" w:eastAsia="Times New Roman" w:hAnsi="Times New Roman" w:cs="Times New Roman"/>
                <w:sz w:val="28"/>
                <w:szCs w:val="24"/>
              </w:rPr>
              <w:t>«Родительские посиделки».</w:t>
            </w:r>
          </w:p>
          <w:p w:rsidR="0080513E" w:rsidRPr="0080513E" w:rsidRDefault="0080513E" w:rsidP="001066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80513E" w:rsidRDefault="0080513E" w:rsidP="00106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4D98" w:rsidRPr="00EA45F4" w:rsidRDefault="00E74D98" w:rsidP="001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80513E">
      <w:pPr>
        <w:rPr>
          <w:sz w:val="28"/>
          <w:szCs w:val="28"/>
        </w:rPr>
      </w:pPr>
    </w:p>
    <w:p w:rsidR="00E74D98" w:rsidRDefault="00E74D98">
      <w:pPr>
        <w:rPr>
          <w:sz w:val="28"/>
          <w:szCs w:val="28"/>
        </w:rPr>
      </w:pPr>
    </w:p>
    <w:p w:rsidR="00E74D98" w:rsidRPr="00E74D98" w:rsidRDefault="00E74D98" w:rsidP="00E74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4D98" w:rsidRPr="0049432B" w:rsidRDefault="00E74D98">
      <w:pPr>
        <w:rPr>
          <w:sz w:val="28"/>
          <w:szCs w:val="28"/>
        </w:rPr>
      </w:pPr>
    </w:p>
    <w:sectPr w:rsidR="00E74D98" w:rsidRPr="0049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AD6"/>
    <w:multiLevelType w:val="hybridMultilevel"/>
    <w:tmpl w:val="A398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05259"/>
    <w:multiLevelType w:val="hybridMultilevel"/>
    <w:tmpl w:val="D17C1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C075C"/>
    <w:multiLevelType w:val="hybridMultilevel"/>
    <w:tmpl w:val="E87EB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D66B7"/>
    <w:multiLevelType w:val="hybridMultilevel"/>
    <w:tmpl w:val="A7340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E6802"/>
    <w:rsid w:val="001066BE"/>
    <w:rsid w:val="0049432B"/>
    <w:rsid w:val="006B3429"/>
    <w:rsid w:val="007F29A9"/>
    <w:rsid w:val="0080513E"/>
    <w:rsid w:val="00AE6802"/>
    <w:rsid w:val="00E74D98"/>
    <w:rsid w:val="00EA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8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2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2019-08-25T15:40:00Z</cp:lastPrinted>
  <dcterms:created xsi:type="dcterms:W3CDTF">2019-08-25T14:13:00Z</dcterms:created>
  <dcterms:modified xsi:type="dcterms:W3CDTF">2019-08-25T15:43:00Z</dcterms:modified>
</cp:coreProperties>
</file>